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FFF" w:rsidRDefault="00784FFF" w:rsidP="00784FFF">
      <w:pPr>
        <w:pStyle w:val="NormalWeb"/>
        <w:spacing w:before="0" w:beforeAutospacing="0" w:after="0" w:afterAutospacing="0"/>
        <w:rPr>
          <w:rFonts w:ascii=".SF UI Text" w:hAnsi=".SF UI Text"/>
          <w:color w:val="454545"/>
        </w:rPr>
      </w:pPr>
      <w:r>
        <w:rPr>
          <w:color w:val="454545"/>
          <w:sz w:val="34"/>
          <w:szCs w:val="34"/>
        </w:rPr>
        <w:t>I strongly support net neutrality backed by Title 2 oversight of ISPs.  Net neutrality is the essence of how the internet was founded, not for the big corporations, but for the people and how they connect.  Without it we will find ourselves more limited in capacity to express ourselves and enjoy the freedoms that America is known for.  Prioritizing corporate interests over individual rights was not what the founding fathers had in mind when they drafted the U.S. Constitution.</w:t>
      </w:r>
    </w:p>
    <w:p w:rsidR="00CA5BE0" w:rsidRDefault="00784FFF">
      <w:bookmarkStart w:id="0" w:name="_GoBack"/>
      <w:bookmarkEnd w:id="0"/>
    </w:p>
    <w:sectPr w:rsidR="00CA5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F UI Tex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FFF"/>
    <w:rsid w:val="005316EB"/>
    <w:rsid w:val="00784FFF"/>
    <w:rsid w:val="00A32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4FF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4F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46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Donnelly</dc:creator>
  <cp:lastModifiedBy>Deborah Donnelly</cp:lastModifiedBy>
  <cp:revision>1</cp:revision>
  <dcterms:created xsi:type="dcterms:W3CDTF">2017-12-14T14:50:00Z</dcterms:created>
  <dcterms:modified xsi:type="dcterms:W3CDTF">2017-12-14T14:51:00Z</dcterms:modified>
</cp:coreProperties>
</file>