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937" w:rsidRDefault="009B5937" w:rsidP="009B5937">
      <w:r>
        <w:t>I strongly support net neutrality backed by Title II oversight of ISPs. Left unchecked, this will lead to restriction of free speech, paywalls for digital content, and decline of small businesses. This cannot be allowed to happen.</w:t>
      </w:r>
    </w:p>
    <w:p w:rsidR="00E1363B" w:rsidRDefault="00E1363B">
      <w:bookmarkStart w:id="0" w:name="_GoBack"/>
      <w:bookmarkEnd w:id="0"/>
    </w:p>
    <w:sectPr w:rsidR="00E136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37"/>
    <w:rsid w:val="009B5937"/>
    <w:rsid w:val="00DF0275"/>
    <w:rsid w:val="00E136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3BC622-EC6E-40A1-8E98-24B1BD5EC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59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Words>
  <Characters>198</Characters>
  <Application>Microsoft Office Word</Application>
  <DocSecurity>0</DocSecurity>
  <Lines>1</Lines>
  <Paragraphs>1</Paragraphs>
  <ScaleCrop>false</ScaleCrop>
  <Company/>
  <LinksUpToDate>false</LinksUpToDate>
  <CharactersWithSpaces>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dc:creator>
  <cp:keywords/>
  <dc:description/>
  <cp:lastModifiedBy>Nicole</cp:lastModifiedBy>
  <cp:revision>1</cp:revision>
  <dcterms:created xsi:type="dcterms:W3CDTF">2017-12-14T19:24:00Z</dcterms:created>
  <dcterms:modified xsi:type="dcterms:W3CDTF">2017-12-14T19:25:00Z</dcterms:modified>
</cp:coreProperties>
</file>