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96FECF" w14:textId="77777777" w:rsidR="00FB5637" w:rsidRDefault="00FB5637">
      <w:r>
        <w:t>December 13</w:t>
      </w:r>
      <w:r w:rsidRPr="00FB5637">
        <w:rPr>
          <w:vertAlign w:val="superscript"/>
        </w:rPr>
        <w:t>th</w:t>
      </w:r>
      <w:r>
        <w:t>, 2017</w:t>
      </w:r>
      <w:bookmarkStart w:id="0" w:name="_GoBack"/>
      <w:bookmarkEnd w:id="0"/>
    </w:p>
    <w:p w14:paraId="63BA2B1B" w14:textId="77777777" w:rsidR="00FB5637" w:rsidRDefault="00FB5637"/>
    <w:p w14:paraId="781497D3" w14:textId="77777777" w:rsidR="00CA0631" w:rsidRDefault="00FB5637">
      <w:r>
        <w:t xml:space="preserve">Dear FCC Commissioners, </w:t>
      </w:r>
    </w:p>
    <w:p w14:paraId="491184DE" w14:textId="77777777" w:rsidR="00FB5637" w:rsidRDefault="00FB5637"/>
    <w:p w14:paraId="4023255F" w14:textId="77777777" w:rsidR="00FB5637" w:rsidRDefault="00FB5637">
      <w:r>
        <w:t xml:space="preserve">I urge you to maintain net neutrality as is. The last 20 years have seen explosive growth in the tech economy, and a key reason for this growth has been equal access to all to the Internet; it has allowed small, unknown companies to prosper based on the quality of their offering. </w:t>
      </w:r>
    </w:p>
    <w:p w14:paraId="1F5D767F" w14:textId="77777777" w:rsidR="00FB5637" w:rsidRDefault="00FB5637"/>
    <w:p w14:paraId="5F979677" w14:textId="77777777" w:rsidR="00FB5637" w:rsidRDefault="00FB5637">
      <w:r>
        <w:t xml:space="preserve">Allowing ISPs to charge different rates to different consumers will have a detrimental effect on competition, and will give the better hand to large, already established companies who can afford to pay for premium content. </w:t>
      </w:r>
    </w:p>
    <w:p w14:paraId="55743323" w14:textId="77777777" w:rsidR="00FB5637" w:rsidRDefault="00FB5637"/>
    <w:p w14:paraId="65DAB2BC" w14:textId="77777777" w:rsidR="00FB5637" w:rsidRDefault="00FB5637">
      <w:r>
        <w:t>Respectfully,</w:t>
      </w:r>
    </w:p>
    <w:p w14:paraId="1207BB27" w14:textId="77777777" w:rsidR="00FB5637" w:rsidRDefault="00FB5637">
      <w:r>
        <w:t xml:space="preserve">Ema Nemes </w:t>
      </w:r>
    </w:p>
    <w:sectPr w:rsidR="00FB5637" w:rsidSect="00F567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637"/>
    <w:rsid w:val="00CA0631"/>
    <w:rsid w:val="00F567A4"/>
    <w:rsid w:val="00FB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B4DB8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494</Characters>
  <Application>Microsoft Macintosh Word</Application>
  <DocSecurity>0</DocSecurity>
  <Lines>4</Lines>
  <Paragraphs>1</Paragraphs>
  <ScaleCrop>false</ScaleCrop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2017-12-14T04:35:00Z</dcterms:created>
  <dcterms:modified xsi:type="dcterms:W3CDTF">2017-12-14T04:38:00Z</dcterms:modified>
</cp:coreProperties>
</file>