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A284A" w14:textId="77777777" w:rsidR="00FC55CB" w:rsidRDefault="00375376">
      <w:r>
        <w:t>To All This May Concern:</w:t>
      </w:r>
    </w:p>
    <w:p w14:paraId="2EC86F48" w14:textId="77777777" w:rsidR="00375376" w:rsidRDefault="00375376">
      <w:r>
        <w:tab/>
        <w:t xml:space="preserve">Please leave net neutrality the way it is. Don’t let your greed supersede your common sense in this decision. For once it would be amazing to see a group of people put the needs of the people above the needs of a few companies. </w:t>
      </w:r>
    </w:p>
    <w:p w14:paraId="5A61F32C" w14:textId="77777777" w:rsidR="00375376" w:rsidRDefault="00375376"/>
    <w:p w14:paraId="7ABACCE7" w14:textId="77777777" w:rsidR="00375376" w:rsidRDefault="00375376">
      <w:r>
        <w:t>Sincerely,</w:t>
      </w:r>
    </w:p>
    <w:p w14:paraId="6B53A5AA" w14:textId="77777777" w:rsidR="00375376" w:rsidRDefault="00375376">
      <w:r>
        <w:t>Cora Hale</w:t>
      </w:r>
      <w:bookmarkStart w:id="0" w:name="_GoBack"/>
      <w:bookmarkEnd w:id="0"/>
    </w:p>
    <w:sectPr w:rsidR="00375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76"/>
    <w:rsid w:val="00375376"/>
    <w:rsid w:val="006C06F5"/>
    <w:rsid w:val="00FB3681"/>
    <w:rsid w:val="00FC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B3093"/>
  <w15:chartTrackingRefBased/>
  <w15:docId w15:val="{F27CEB30-B2FD-4F76-9FF8-AB79DCD3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Hale</dc:creator>
  <cp:keywords/>
  <dc:description/>
  <cp:lastModifiedBy>Cora Hale</cp:lastModifiedBy>
  <cp:revision>1</cp:revision>
  <dcterms:created xsi:type="dcterms:W3CDTF">2017-12-14T06:41:00Z</dcterms:created>
  <dcterms:modified xsi:type="dcterms:W3CDTF">2017-12-14T06:46:00Z</dcterms:modified>
</cp:coreProperties>
</file>