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5021" w:rsidRDefault="00EA46D4">
      <w:r>
        <w:t xml:space="preserve">December </w:t>
      </w:r>
      <w:proofErr w:type="gramStart"/>
      <w:r>
        <w:t>5</w:t>
      </w:r>
      <w:proofErr w:type="gramEnd"/>
      <w:r>
        <w:t xml:space="preserve"> 2017</w:t>
      </w:r>
      <w:r>
        <w:tab/>
      </w:r>
      <w:r>
        <w:tab/>
      </w:r>
    </w:p>
    <w:p w:rsidR="00EA46D4" w:rsidRDefault="00EA46D4"/>
    <w:p w:rsidR="00EA46D4" w:rsidRDefault="00EA46D4">
      <w:r>
        <w:t>To whom it may concern,</w:t>
      </w:r>
    </w:p>
    <w:p w:rsidR="00EA46D4" w:rsidRDefault="00EA46D4"/>
    <w:p w:rsidR="00EA46D4" w:rsidRDefault="00EA46D4">
      <w:r>
        <w:t>I support Net Neutrality. The idea that internet access is not free and open to all is an abomination and does not support the best interests of the United States or the world at large. This country is the standard for free speech; limiting internet access to all and ending Net Neutrality would decimate this.</w:t>
      </w:r>
    </w:p>
    <w:p w:rsidR="00EA46D4" w:rsidRDefault="00EA46D4"/>
    <w:p w:rsidR="00EA46D4" w:rsidRDefault="00EA46D4">
      <w:r>
        <w:t>Uphold Net Neutrality!</w:t>
      </w:r>
    </w:p>
    <w:p w:rsidR="00EA46D4" w:rsidRDefault="00EA46D4"/>
    <w:p w:rsidR="00EA46D4" w:rsidRDefault="00EA46D4"/>
    <w:p w:rsidR="00EA46D4" w:rsidRDefault="00EA46D4">
      <w:r>
        <w:t>Sincerely,</w:t>
      </w:r>
      <w:bookmarkStart w:id="0" w:name="_GoBack"/>
      <w:bookmarkEnd w:id="0"/>
    </w:p>
    <w:p w:rsidR="00EA46D4" w:rsidRDefault="00EA46D4">
      <w:r>
        <w:t>Marianne Erwin</w:t>
      </w:r>
    </w:p>
    <w:p w:rsidR="00EA46D4" w:rsidRDefault="00EA46D4">
      <w:r>
        <w:t>Marianne.erwin@gmail.com</w:t>
      </w:r>
    </w:p>
    <w:sectPr w:rsidR="00EA46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6D4"/>
    <w:rsid w:val="002F5021"/>
    <w:rsid w:val="00EA4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795D6"/>
  <w15:chartTrackingRefBased/>
  <w15:docId w15:val="{DB8213F8-1EFC-45B0-8B27-F6836A136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64</Words>
  <Characters>368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Erwin</dc:creator>
  <cp:keywords/>
  <dc:description/>
  <cp:lastModifiedBy>Marianne Erwin</cp:lastModifiedBy>
  <cp:revision>1</cp:revision>
  <dcterms:created xsi:type="dcterms:W3CDTF">2017-12-14T18:10:00Z</dcterms:created>
  <dcterms:modified xsi:type="dcterms:W3CDTF">2017-12-14T18:13:00Z</dcterms:modified>
</cp:coreProperties>
</file>