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56" w:rsidRDefault="00667ACC">
      <w:r>
        <w:tab/>
        <w:t>Please keep Net Neutrality. There is not enough competition to allow for viable alternatives to emerge. Keep ISPs regulated like utilities.</w:t>
      </w:r>
    </w:p>
    <w:p w:rsidR="00667ACC" w:rsidRDefault="00667ACC">
      <w:r>
        <w:tab/>
      </w:r>
      <w:r>
        <w:tab/>
      </w:r>
      <w:r>
        <w:tab/>
        <w:t>Thank you,</w:t>
      </w:r>
    </w:p>
    <w:p w:rsidR="00667ACC" w:rsidRDefault="00667ACC">
      <w:r>
        <w:tab/>
      </w:r>
      <w:r>
        <w:tab/>
      </w:r>
      <w:r>
        <w:tab/>
        <w:t>William Lee</w:t>
      </w:r>
      <w:bookmarkStart w:id="0" w:name="_GoBack"/>
      <w:bookmarkEnd w:id="0"/>
    </w:p>
    <w:sectPr w:rsidR="00667A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ACC"/>
    <w:rsid w:val="00667ACC"/>
    <w:rsid w:val="008442AE"/>
    <w:rsid w:val="008641D1"/>
    <w:rsid w:val="008E79E3"/>
    <w:rsid w:val="00991C56"/>
    <w:rsid w:val="00A2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DFAIT-MAECI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William -CNGNY -IM</dc:creator>
  <cp:lastModifiedBy>Lee, William -CNGNY -IM</cp:lastModifiedBy>
  <cp:revision>2</cp:revision>
  <dcterms:created xsi:type="dcterms:W3CDTF">2017-12-14T17:02:00Z</dcterms:created>
  <dcterms:modified xsi:type="dcterms:W3CDTF">2017-12-14T17:02:00Z</dcterms:modified>
</cp:coreProperties>
</file>