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55" w:rsidRDefault="00CB1455"/>
    <w:p w:rsidR="00CB1455" w:rsidRDefault="00CB1455">
      <w:r>
        <w:t>12/14/17</w:t>
      </w:r>
    </w:p>
    <w:p w:rsidR="00CB1455" w:rsidRDefault="00CB1455"/>
    <w:p w:rsidR="00CB1455" w:rsidRDefault="00CB1455"/>
    <w:p w:rsidR="00DA49B5" w:rsidRDefault="0001027A">
      <w:r>
        <w:t xml:space="preserve">I, along with the majority of United States citizens, strongly support the current Net Neutrality rules. Please do the right thing and protect Net Neutrality. </w:t>
      </w:r>
      <w:r w:rsidR="00CB1455">
        <w:t>Protect</w:t>
      </w:r>
      <w:r>
        <w:t xml:space="preserve"> Net Neutrality. Do the right thing. Thank you for your </w:t>
      </w:r>
      <w:r w:rsidR="00CB1455">
        <w:t>consideration.</w:t>
      </w:r>
    </w:p>
    <w:p w:rsidR="00CB1455" w:rsidRDefault="00CB1455"/>
    <w:p w:rsidR="00CB1455" w:rsidRDefault="00CB1455">
      <w:r>
        <w:t>Sidra Baranoski</w:t>
      </w:r>
      <w:bookmarkStart w:id="0" w:name="_GoBack"/>
      <w:bookmarkEnd w:id="0"/>
    </w:p>
    <w:sectPr w:rsidR="00CB1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7A"/>
    <w:rsid w:val="0001027A"/>
    <w:rsid w:val="004542CF"/>
    <w:rsid w:val="00461F69"/>
    <w:rsid w:val="00CA31A4"/>
    <w:rsid w:val="00C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Sidra</dc:creator>
  <cp:lastModifiedBy>Sidra</cp:lastModifiedBy>
  <cp:revision>1</cp:revision>
  <dcterms:created xsi:type="dcterms:W3CDTF">2017-12-14T11:52:00Z</dcterms:created>
  <dcterms:modified xsi:type="dcterms:W3CDTF">2017-12-14T12:05:00Z</dcterms:modified>
</cp:coreProperties>
</file>