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CCD" w:rsidRPr="00B621E4" w:rsidRDefault="00EB1160" w:rsidP="00B621E4">
      <w:pPr>
        <w:jc w:val="center"/>
        <w:rPr>
          <w:b/>
          <w:sz w:val="24"/>
          <w:szCs w:val="24"/>
        </w:rPr>
      </w:pPr>
      <w:bookmarkStart w:id="0" w:name="_GoBack"/>
      <w:r w:rsidRPr="00B621E4">
        <w:rPr>
          <w:b/>
          <w:sz w:val="24"/>
          <w:szCs w:val="24"/>
        </w:rPr>
        <w:t>Appeal/Waiver Request</w:t>
      </w:r>
    </w:p>
    <w:bookmarkEnd w:id="0"/>
    <w:p w:rsidR="00EB1160" w:rsidRDefault="00EB1160">
      <w:r>
        <w:t>CC Docket#02-6</w:t>
      </w:r>
    </w:p>
    <w:p w:rsidR="00EB1160" w:rsidRDefault="00EB1160">
      <w:r>
        <w:t>Applicant Name: Edgeley Public School District #3</w:t>
      </w:r>
    </w:p>
    <w:p w:rsidR="00EB1160" w:rsidRDefault="00EB1160">
      <w:r>
        <w:t>Entity Number: 134478</w:t>
      </w:r>
    </w:p>
    <w:p w:rsidR="00EB1160" w:rsidRDefault="00EB1160">
      <w:r>
        <w:t>FCC Registration Number: 0011918679</w:t>
      </w:r>
    </w:p>
    <w:p w:rsidR="00EB1160" w:rsidRDefault="00EB1160">
      <w:r>
        <w:t>Funding Year: 2017-18</w:t>
      </w:r>
    </w:p>
    <w:p w:rsidR="00EB1160" w:rsidRDefault="00EB1160"/>
    <w:p w:rsidR="00EB1160" w:rsidRDefault="00EB1160">
      <w:r>
        <w:t>Contact Person: Sadie Barnick, Business Manager</w:t>
      </w:r>
    </w:p>
    <w:p w:rsidR="00EB1160" w:rsidRPr="00B621E4" w:rsidRDefault="00EB1160">
      <w:pPr>
        <w:rPr>
          <w:b/>
        </w:rPr>
      </w:pPr>
      <w:r w:rsidRPr="00B621E4">
        <w:rPr>
          <w:b/>
        </w:rPr>
        <w:t>This is a request for a Waiver/Appeal of Filing Window for EDGELEY PUBLIC SCHOOL DISTRICT #3.</w:t>
      </w:r>
    </w:p>
    <w:p w:rsidR="00EB1160" w:rsidRPr="00B621E4" w:rsidRDefault="00EB1160">
      <w:pPr>
        <w:rPr>
          <w:b/>
        </w:rPr>
      </w:pPr>
      <w:r w:rsidRPr="00B621E4">
        <w:rPr>
          <w:b/>
        </w:rPr>
        <w:t>Form 471 App#171049943</w:t>
      </w:r>
    </w:p>
    <w:p w:rsidR="00EB1160" w:rsidRDefault="00EB1160">
      <w:r w:rsidRPr="00B621E4">
        <w:rPr>
          <w:b/>
        </w:rPr>
        <w:t>Funding Request Number(s):</w:t>
      </w:r>
      <w:r>
        <w:tab/>
      </w:r>
      <w:r w:rsidRPr="00EB1160">
        <w:rPr>
          <w:b/>
        </w:rPr>
        <w:t>1799113564</w:t>
      </w:r>
    </w:p>
    <w:p w:rsidR="00EB1160" w:rsidRDefault="00EB1160">
      <w:r>
        <w:tab/>
      </w:r>
      <w:r>
        <w:tab/>
      </w:r>
      <w:r>
        <w:tab/>
      </w:r>
      <w:r>
        <w:tab/>
      </w:r>
      <w:r w:rsidRPr="00EB1160">
        <w:rPr>
          <w:b/>
        </w:rPr>
        <w:t>1799113565</w:t>
      </w:r>
    </w:p>
    <w:p w:rsidR="00EB1160" w:rsidRDefault="00EB1160">
      <w:pPr>
        <w:rPr>
          <w:b/>
        </w:rPr>
      </w:pPr>
      <w:r>
        <w:tab/>
      </w:r>
      <w:r>
        <w:tab/>
      </w:r>
      <w:r>
        <w:tab/>
      </w:r>
      <w:r>
        <w:tab/>
      </w:r>
      <w:r w:rsidRPr="00EB1160">
        <w:rPr>
          <w:b/>
        </w:rPr>
        <w:t>1799113566</w:t>
      </w:r>
    </w:p>
    <w:p w:rsidR="00B37A7D" w:rsidRDefault="00B37A7D">
      <w:pPr>
        <w:rPr>
          <w:b/>
        </w:rPr>
      </w:pPr>
      <w:r>
        <w:rPr>
          <w:b/>
        </w:rPr>
        <w:t>Reason for Denial:</w:t>
      </w:r>
    </w:p>
    <w:p w:rsidR="00B37A7D" w:rsidRDefault="00B37A7D" w:rsidP="00B37A7D">
      <w:pPr>
        <w:rPr>
          <w:b/>
        </w:rPr>
      </w:pPr>
      <w:r>
        <w:t>Missed filing window for Form 471.</w:t>
      </w:r>
    </w:p>
    <w:p w:rsidR="00B37A7D" w:rsidRDefault="00B37A7D" w:rsidP="00B37A7D">
      <w:pPr>
        <w:rPr>
          <w:b/>
        </w:rPr>
      </w:pPr>
      <w:r>
        <w:rPr>
          <w:b/>
        </w:rPr>
        <w:t xml:space="preserve">Rationale for Request: </w:t>
      </w:r>
    </w:p>
    <w:p w:rsidR="009B6235" w:rsidRDefault="000A4B6B" w:rsidP="00B37A7D">
      <w:r>
        <w:t xml:space="preserve">I filed the Form 470 promptly this year despite it having been filed by our phone/internet provider in the past.  I repeatedly requested information from our local contact about how to complete the </w:t>
      </w:r>
      <w:proofErr w:type="spellStart"/>
      <w:r>
        <w:t>Erate</w:t>
      </w:r>
      <w:proofErr w:type="spellEnd"/>
      <w:r>
        <w:t xml:space="preserve"> reimbursement process and was told I would receive email alerts when tasks needed to be completed.  No notifications were received but we continued to receive internet service from our existing provider and we recently utilized bids obtained to replace access points and switches.  When I went to file for reimbursement, I found that the 471 hadn’t been processed/certified.  Due to turnover in the technology department within our district as well as changes to the entity responsible for filing the forms</w:t>
      </w:r>
      <w:r w:rsidR="00B621E4">
        <w:t xml:space="preserve"> this year</w:t>
      </w:r>
      <w:r>
        <w:t>, please waive the deadline for Form 471 for Edgeley Public School for Funding year 2017 only.  By granting this Waiver/Appeal, USAC could then be directed to review EDGELEY PUBLIC SCHOOL DIST #3 application for funding.</w:t>
      </w:r>
    </w:p>
    <w:p w:rsidR="00B621E4" w:rsidRDefault="00B621E4" w:rsidP="00B37A7D"/>
    <w:p w:rsidR="00B621E4" w:rsidRDefault="00B621E4" w:rsidP="00B37A7D">
      <w:r>
        <w:t xml:space="preserve">Thank you for your prompt attention to this matter.  Feel free to contact me for any additional information needed at 701-493-5604 or </w:t>
      </w:r>
      <w:hyperlink r:id="rId4" w:history="1">
        <w:r w:rsidRPr="00695996">
          <w:rPr>
            <w:rStyle w:val="Hyperlink"/>
          </w:rPr>
          <w:t>Sadie.barnick@k12.nd.us</w:t>
        </w:r>
      </w:hyperlink>
      <w:r>
        <w:t>.</w:t>
      </w:r>
    </w:p>
    <w:p w:rsidR="00B621E4" w:rsidRDefault="00B621E4" w:rsidP="00B621E4">
      <w:pPr>
        <w:spacing w:line="240" w:lineRule="auto"/>
      </w:pPr>
      <w:r>
        <w:t>Sadie Barnick</w:t>
      </w:r>
    </w:p>
    <w:p w:rsidR="00B621E4" w:rsidRPr="009B6235" w:rsidRDefault="00B621E4" w:rsidP="00B621E4">
      <w:pPr>
        <w:spacing w:line="240" w:lineRule="auto"/>
      </w:pPr>
      <w:r>
        <w:t>Business Manager</w:t>
      </w:r>
    </w:p>
    <w:p w:rsidR="00EB1160" w:rsidRDefault="00EB1160"/>
    <w:p w:rsidR="00B621E4" w:rsidRDefault="00B621E4"/>
    <w:sectPr w:rsidR="00B621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160"/>
    <w:rsid w:val="000A4B6B"/>
    <w:rsid w:val="009B6235"/>
    <w:rsid w:val="00B37A7D"/>
    <w:rsid w:val="00B621E4"/>
    <w:rsid w:val="00E56CCD"/>
    <w:rsid w:val="00EB1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BE605"/>
  <w15:chartTrackingRefBased/>
  <w15:docId w15:val="{00C32A04-16AE-4091-85E0-38CD5A3A7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21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die.barnick@k12.n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Sadie Barnick</dc:creator>
  <cp:keywords/>
  <dc:description/>
  <cp:lastModifiedBy>Sadie Barnick</cp:lastModifiedBy>
  <cp:revision>1</cp:revision>
  <dcterms:created xsi:type="dcterms:W3CDTF">2017-12-14T20:02:00Z</dcterms:created>
  <dcterms:modified xsi:type="dcterms:W3CDTF">2017-12-14T20:48:00Z</dcterms:modified>
</cp:coreProperties>
</file>