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A579C7" w14:textId="77777777" w:rsidR="000B64BB" w:rsidRDefault="0097514A">
      <w:r>
        <w:t>Dear FCC,</w:t>
      </w:r>
    </w:p>
    <w:p w14:paraId="123D8A82" w14:textId="77777777" w:rsidR="0097514A" w:rsidRDefault="0097514A"/>
    <w:p w14:paraId="5DF74E14" w14:textId="277F11D0" w:rsidR="000A410A" w:rsidRDefault="0097514A">
      <w:r>
        <w:t xml:space="preserve">I am writing in support of subjecting ISPs to Title II utility-style regulations, or net neutrality.  As a developer of </w:t>
      </w:r>
      <w:r w:rsidR="001F6AC5">
        <w:t xml:space="preserve">widely-used </w:t>
      </w:r>
      <w:r>
        <w:t xml:space="preserve">weather software </w:t>
      </w:r>
      <w:r w:rsidR="000A410A">
        <w:t>and an atmospheric scientist</w:t>
      </w:r>
      <w:r>
        <w:t xml:space="preserve">, </w:t>
      </w:r>
      <w:r w:rsidR="002212AC">
        <w:t>I cannot stress enough that the proposal to repeal net neutrality rules could put American lives at risk by hurting their ability to get life-saving weather information in a timely manner.  In addition, our</w:t>
      </w:r>
      <w:r>
        <w:t xml:space="preserve"> </w:t>
      </w:r>
      <w:r w:rsidR="000A410A">
        <w:t xml:space="preserve">ability to foster new knowledge and products that help save American lives from hazardous weather </w:t>
      </w:r>
      <w:r w:rsidR="002212AC">
        <w:t xml:space="preserve">would be </w:t>
      </w:r>
      <w:r w:rsidR="003936BD">
        <w:t>slowed</w:t>
      </w:r>
      <w:r w:rsidR="002212AC">
        <w:t xml:space="preserve"> by a repeal of the net neutrality rules.</w:t>
      </w:r>
      <w:r w:rsidR="001F6AC5">
        <w:t xml:space="preserve">  Neither result is acceptable in America.</w:t>
      </w:r>
    </w:p>
    <w:p w14:paraId="737B3F96" w14:textId="77777777" w:rsidR="000A410A" w:rsidRDefault="000A410A"/>
    <w:p w14:paraId="5A435407" w14:textId="2E28B8A3" w:rsidR="00F43163" w:rsidRDefault="006F2F74">
      <w:r>
        <w:t xml:space="preserve">Each year, Americans are exposed to a variety of weather hazards such as heatwaves, tornadoes, and winter storms. </w:t>
      </w:r>
      <w:r w:rsidR="00383A8C">
        <w:t xml:space="preserve">A </w:t>
      </w:r>
      <w:r w:rsidR="00F43163">
        <w:t xml:space="preserve">significant number of Americans get their weather </w:t>
      </w:r>
      <w:r w:rsidR="00E74A6B">
        <w:t>information from the Internet [1].</w:t>
      </w:r>
      <w:r w:rsidR="00F43163">
        <w:t xml:space="preserve">  </w:t>
      </w:r>
      <w:r w:rsidR="001F6AC5">
        <w:t>Our research shows that w</w:t>
      </w:r>
      <w:r w:rsidR="00F43163">
        <w:t>hen under threat of severe weather</w:t>
      </w:r>
      <w:r w:rsidR="001F6AC5">
        <w:t>,</w:t>
      </w:r>
      <w:r w:rsidR="00F43163">
        <w:t xml:space="preserve"> Americans compare and contrast weather </w:t>
      </w:r>
      <w:r w:rsidR="00A00BC7">
        <w:t>information</w:t>
      </w:r>
      <w:r w:rsidR="00F43163">
        <w:t xml:space="preserve"> across several different sources.</w:t>
      </w:r>
      <w:r w:rsidR="001F6AC5">
        <w:t xml:space="preserve">  Fast access to this information is essential for them to make life-saving decisions.</w:t>
      </w:r>
      <w:r w:rsidR="00A00BC7">
        <w:t xml:space="preserve">  </w:t>
      </w:r>
      <w:r>
        <w:t xml:space="preserve">In some cases, </w:t>
      </w:r>
      <w:r w:rsidR="003936BD">
        <w:t xml:space="preserve">Americans rely on </w:t>
      </w:r>
      <w:r w:rsidR="00C41D10">
        <w:t>social media</w:t>
      </w:r>
      <w:r w:rsidR="00A00BC7">
        <w:t xml:space="preserve"> to verify if a weather threat is near them.</w:t>
      </w:r>
      <w:r w:rsidR="00E74A6B">
        <w:t xml:space="preserve">  </w:t>
      </w:r>
      <w:r w:rsidR="00C41D10">
        <w:t>Should</w:t>
      </w:r>
      <w:r w:rsidR="00F43163">
        <w:t xml:space="preserve"> ISP</w:t>
      </w:r>
      <w:r w:rsidR="00383A8C">
        <w:t>s</w:t>
      </w:r>
      <w:r w:rsidR="00F43163">
        <w:t xml:space="preserve"> </w:t>
      </w:r>
      <w:r w:rsidR="00C84376">
        <w:t>offer</w:t>
      </w:r>
      <w:r w:rsidR="003936BD">
        <w:t xml:space="preserve"> packages that include</w:t>
      </w:r>
      <w:r w:rsidR="00C84376">
        <w:t xml:space="preserve"> </w:t>
      </w:r>
      <w:r w:rsidR="003936BD">
        <w:t xml:space="preserve">faster speeds </w:t>
      </w:r>
      <w:r w:rsidR="00F43163">
        <w:t xml:space="preserve">to </w:t>
      </w:r>
      <w:r>
        <w:t>particular</w:t>
      </w:r>
      <w:r w:rsidR="003936BD">
        <w:t xml:space="preserve"> </w:t>
      </w:r>
      <w:r w:rsidR="00E74A6B">
        <w:t xml:space="preserve">websites, </w:t>
      </w:r>
      <w:r w:rsidR="008F35DA">
        <w:t xml:space="preserve">some </w:t>
      </w:r>
      <w:r w:rsidR="00E74A6B">
        <w:t xml:space="preserve">Americans may be unable </w:t>
      </w:r>
      <w:r w:rsidR="001F6AC5">
        <w:t>to access</w:t>
      </w:r>
      <w:r w:rsidR="003936BD">
        <w:t xml:space="preserve"> life-saving information because</w:t>
      </w:r>
      <w:r w:rsidR="001F6AC5">
        <w:t xml:space="preserve"> they cannot afford it.  </w:t>
      </w:r>
      <w:r w:rsidR="00383A8C">
        <w:t xml:space="preserve">If </w:t>
      </w:r>
      <w:r w:rsidR="001F6AC5">
        <w:t xml:space="preserve">Americans </w:t>
      </w:r>
      <w:r w:rsidR="00383A8C">
        <w:t>cannot</w:t>
      </w:r>
      <w:r w:rsidR="001F6AC5">
        <w:t xml:space="preserve"> afford to pay for the faster speeds</w:t>
      </w:r>
      <w:r w:rsidR="00383A8C">
        <w:t>, they face an increased</w:t>
      </w:r>
      <w:r w:rsidR="001F6AC5">
        <w:t xml:space="preserve"> risk of death</w:t>
      </w:r>
      <w:r w:rsidR="00383A8C">
        <w:t xml:space="preserve"> by weather</w:t>
      </w:r>
      <w:r w:rsidR="001F6AC5">
        <w:t>.  This</w:t>
      </w:r>
      <w:r w:rsidR="00F43163">
        <w:t xml:space="preserve"> scenario suggests that removing net neutrality </w:t>
      </w:r>
      <w:r w:rsidR="001F6AC5">
        <w:t>will put</w:t>
      </w:r>
      <w:r w:rsidR="00F43163">
        <w:t xml:space="preserve"> </w:t>
      </w:r>
      <w:r w:rsidR="001F6AC5">
        <w:t>the safety of Americans at</w:t>
      </w:r>
      <w:r w:rsidR="00383A8C">
        <w:t xml:space="preserve"> risk</w:t>
      </w:r>
      <w:r w:rsidR="001F6AC5">
        <w:t>.</w:t>
      </w:r>
      <w:r w:rsidR="00F43163">
        <w:t xml:space="preserve">  </w:t>
      </w:r>
      <w:r>
        <w:t xml:space="preserve">In particular, this decision </w:t>
      </w:r>
      <w:r w:rsidR="001F6AC5">
        <w:t>will</w:t>
      </w:r>
      <w:r>
        <w:t xml:space="preserve"> harm the poorer members of our society, as they are often </w:t>
      </w:r>
      <w:r w:rsidR="00C84376">
        <w:t xml:space="preserve">more at risk to weather hazards </w:t>
      </w:r>
      <w:r w:rsidR="001F6AC5">
        <w:t xml:space="preserve">(i.e. some </w:t>
      </w:r>
      <w:proofErr w:type="gramStart"/>
      <w:r w:rsidR="001F6AC5">
        <w:t>live in</w:t>
      </w:r>
      <w:proofErr w:type="gramEnd"/>
      <w:r w:rsidR="001F6AC5">
        <w:t xml:space="preserve"> trailer parks which are susceptible to tornadoes) </w:t>
      </w:r>
      <w:r w:rsidR="00C84376">
        <w:t>and will struggle to maintain their Internet service should ISP prices rise.</w:t>
      </w:r>
    </w:p>
    <w:p w14:paraId="63FB782B" w14:textId="77777777" w:rsidR="00F43163" w:rsidRDefault="00F43163"/>
    <w:p w14:paraId="413DEB7A" w14:textId="48FE54FA" w:rsidR="0097514A" w:rsidRDefault="00F43163">
      <w:r>
        <w:t>In addition, such restrictions f</w:t>
      </w:r>
      <w:r w:rsidR="008F35DA">
        <w:t>rom ISPs will also</w:t>
      </w:r>
      <w:r w:rsidR="002212AC">
        <w:t xml:space="preserve"> slow our ability to generate more skillful forecasts and warnings for</w:t>
      </w:r>
      <w:r>
        <w:t xml:space="preserve"> Americans.  </w:t>
      </w:r>
      <w:r w:rsidR="002212AC">
        <w:t xml:space="preserve">Any meteorologist will tell you how dependent they are upon the Internet to do their job properly, and any meteorologist will tell you how valuable </w:t>
      </w:r>
      <w:r w:rsidR="008F35DA">
        <w:t xml:space="preserve">the Internet </w:t>
      </w:r>
      <w:r w:rsidR="0015325B">
        <w:t xml:space="preserve">has been to </w:t>
      </w:r>
      <w:proofErr w:type="gramStart"/>
      <w:r w:rsidR="0015325B">
        <w:t>sharing</w:t>
      </w:r>
      <w:proofErr w:type="gramEnd"/>
      <w:r w:rsidR="0015325B">
        <w:t xml:space="preserve"> their ideas</w:t>
      </w:r>
      <w:r w:rsidR="002212AC">
        <w:t xml:space="preserve">.  </w:t>
      </w:r>
      <w:r>
        <w:t xml:space="preserve">Compared to other countries, America is </w:t>
      </w:r>
      <w:r w:rsidR="00AB2E46">
        <w:t>noticeably</w:t>
      </w:r>
      <w:r w:rsidR="002212AC">
        <w:t xml:space="preserve"> behind in </w:t>
      </w:r>
      <w:r w:rsidR="00AB2E46">
        <w:t xml:space="preserve">computer-based, </w:t>
      </w:r>
      <w:r w:rsidR="002212AC">
        <w:t>weather forecasting skill</w:t>
      </w:r>
      <w:r w:rsidR="00E74A6B">
        <w:t xml:space="preserve"> [2</w:t>
      </w:r>
      <w:r w:rsidR="002212AC">
        <w:t>].  The skill of our weather models, which run on high-performance computers, are simply</w:t>
      </w:r>
      <w:bookmarkStart w:id="0" w:name="_GoBack"/>
      <w:bookmarkEnd w:id="0"/>
      <w:r w:rsidR="002212AC">
        <w:t xml:space="preserve"> unable to regularly match those of our peers </w:t>
      </w:r>
      <w:r w:rsidR="00C41D10">
        <w:t>in other countries</w:t>
      </w:r>
      <w:r w:rsidR="002212AC">
        <w:t>.  Removing net neutrality would only serve to further harm our standing</w:t>
      </w:r>
      <w:r w:rsidR="00A00BC7">
        <w:t xml:space="preserve"> i</w:t>
      </w:r>
      <w:r w:rsidR="00AB2E46">
        <w:t xml:space="preserve">n the international community by restricting </w:t>
      </w:r>
      <w:r w:rsidR="008F35DA">
        <w:t xml:space="preserve">the </w:t>
      </w:r>
      <w:r w:rsidR="00AB2E46">
        <w:t xml:space="preserve">communication </w:t>
      </w:r>
      <w:r w:rsidR="006F2F74">
        <w:t>between members in our field</w:t>
      </w:r>
      <w:r w:rsidR="00AB2E46">
        <w:t>.</w:t>
      </w:r>
      <w:r w:rsidR="008F35DA">
        <w:t xml:space="preserve">  For example, should ISPs offer specific packages</w:t>
      </w:r>
      <w:r w:rsidR="00383A8C">
        <w:t xml:space="preserve"> for supporting different communication services (i.e., Facebook vs. Twitter vs. Google)</w:t>
      </w:r>
      <w:r w:rsidR="008F35DA">
        <w:t xml:space="preserve"> </w:t>
      </w:r>
      <w:r w:rsidR="00383A8C">
        <w:t xml:space="preserve">in various parts of the U.S., communication across the Internet between scientists would no longer be seamless and would slow our </w:t>
      </w:r>
      <w:r w:rsidR="003936BD">
        <w:t xml:space="preserve">ability to perform </w:t>
      </w:r>
      <w:r w:rsidR="00C41D10">
        <w:t xml:space="preserve">high quality </w:t>
      </w:r>
      <w:r w:rsidR="00383A8C">
        <w:t>research.</w:t>
      </w:r>
    </w:p>
    <w:p w14:paraId="6667174C" w14:textId="77777777" w:rsidR="003936BD" w:rsidRDefault="003936BD"/>
    <w:p w14:paraId="1BF5B9CB" w14:textId="2E822831" w:rsidR="003936BD" w:rsidRDefault="003936BD">
      <w:r>
        <w:t xml:space="preserve">In summary, repealing net neutrality would expose Americans to an unnecessary risk by harming their access to life-saving weather information.  Even further, repealing net neutrality would unnecessarily </w:t>
      </w:r>
      <w:r w:rsidR="006E12A3">
        <w:t xml:space="preserve">injure </w:t>
      </w:r>
      <w:r>
        <w:t xml:space="preserve">the infrastructure meteorologists currently </w:t>
      </w:r>
      <w:r w:rsidR="006E12A3">
        <w:t>rely upon to</w:t>
      </w:r>
      <w:r>
        <w:t xml:space="preserve"> </w:t>
      </w:r>
      <w:r w:rsidR="006E12A3">
        <w:t>foster improvements to</w:t>
      </w:r>
      <w:r>
        <w:t xml:space="preserve"> the</w:t>
      </w:r>
      <w:r w:rsidR="006E12A3">
        <w:t xml:space="preserve"> weather</w:t>
      </w:r>
      <w:r>
        <w:t xml:space="preserve"> forecasts and warnings used by millions of Americans each year.</w:t>
      </w:r>
    </w:p>
    <w:p w14:paraId="5FBE873C" w14:textId="77777777" w:rsidR="003936BD" w:rsidRDefault="003936BD"/>
    <w:p w14:paraId="2B56E1F7" w14:textId="216F0D4C" w:rsidR="003936BD" w:rsidRDefault="003936BD">
      <w:r>
        <w:t xml:space="preserve">Thank you for your consideration </w:t>
      </w:r>
      <w:r>
        <w:t>on this matter,</w:t>
      </w:r>
    </w:p>
    <w:p w14:paraId="7D96E8D4" w14:textId="77777777" w:rsidR="003936BD" w:rsidRDefault="003936BD"/>
    <w:p w14:paraId="1CA5BBF1" w14:textId="1D27C2A7" w:rsidR="00C41D10" w:rsidRPr="00C41D10" w:rsidRDefault="003936BD">
      <w:r>
        <w:t>Greg Blumberg</w:t>
      </w:r>
    </w:p>
    <w:p w14:paraId="5AD284D2" w14:textId="77777777" w:rsidR="00447493" w:rsidRDefault="00447493"/>
    <w:p w14:paraId="593E629A" w14:textId="77777777" w:rsidR="00447493" w:rsidRDefault="00447493">
      <w:r>
        <w:t xml:space="preserve">[1] </w:t>
      </w:r>
      <w:hyperlink r:id="rId4" w:history="1">
        <w:r w:rsidRPr="000457FE">
          <w:rPr>
            <w:rStyle w:val="Hyperlink"/>
          </w:rPr>
          <w:t>https://fivethirtyeight.com/features/weather-forecast-news-app-habits/</w:t>
        </w:r>
      </w:hyperlink>
    </w:p>
    <w:p w14:paraId="49598084" w14:textId="77777777" w:rsidR="00E74A6B" w:rsidRDefault="00E74A6B">
      <w:r>
        <w:t xml:space="preserve">[2] </w:t>
      </w:r>
      <w:hyperlink r:id="rId5" w:anchor="XGBusACTNOqC" w:history="1">
        <w:r w:rsidRPr="000457FE">
          <w:rPr>
            <w:rStyle w:val="Hyperlink"/>
          </w:rPr>
          <w:t>http://mashable.com/2017/09/14/hurricane-irma-weather-forecast-models-gfs-vs-european/#XGBusACTNOqC</w:t>
        </w:r>
      </w:hyperlink>
    </w:p>
    <w:p w14:paraId="09A4283D" w14:textId="77777777" w:rsidR="00E74A6B" w:rsidRDefault="00E74A6B"/>
    <w:p w14:paraId="79A86F4B" w14:textId="77777777" w:rsidR="00447493" w:rsidRDefault="00447493"/>
    <w:sectPr w:rsidR="00447493" w:rsidSect="00383A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14A"/>
    <w:rsid w:val="000A410A"/>
    <w:rsid w:val="0015325B"/>
    <w:rsid w:val="001F6AC5"/>
    <w:rsid w:val="002212AC"/>
    <w:rsid w:val="00383A8C"/>
    <w:rsid w:val="003936BD"/>
    <w:rsid w:val="00447493"/>
    <w:rsid w:val="006E12A3"/>
    <w:rsid w:val="006F2F74"/>
    <w:rsid w:val="008F35DA"/>
    <w:rsid w:val="0097514A"/>
    <w:rsid w:val="00A00BC7"/>
    <w:rsid w:val="00A61CC7"/>
    <w:rsid w:val="00A67085"/>
    <w:rsid w:val="00AB2E46"/>
    <w:rsid w:val="00C41D10"/>
    <w:rsid w:val="00C84376"/>
    <w:rsid w:val="00DA681B"/>
    <w:rsid w:val="00E74A6B"/>
    <w:rsid w:val="00F4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E62B4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74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fivethirtyeight.com/features/weather-forecast-news-app-habits/" TargetMode="External"/><Relationship Id="rId5" Type="http://schemas.openxmlformats.org/officeDocument/2006/relationships/hyperlink" Target="http://mashable.com/2017/09/14/hurricane-irma-weather-forecast-models-gfs-vs-european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544</Words>
  <Characters>3107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Blumberg, William G.</dc:creator>
  <cp:keywords/>
  <dc:description/>
  <cp:lastModifiedBy>Blumberg, William G.</cp:lastModifiedBy>
  <cp:revision>3</cp:revision>
  <dcterms:created xsi:type="dcterms:W3CDTF">2017-12-14T03:52:00Z</dcterms:created>
  <dcterms:modified xsi:type="dcterms:W3CDTF">2017-12-14T05:30:00Z</dcterms:modified>
</cp:coreProperties>
</file>