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6ED" w:rsidRDefault="004126ED" w:rsidP="004126ED">
      <w:r>
        <w:t xml:space="preserve">I strongly oppose the overturning of net neutrality. </w:t>
      </w:r>
    </w:p>
    <w:p w:rsidR="00A21F46" w:rsidRDefault="00A21F46">
      <w:bookmarkStart w:id="0" w:name="_GoBack"/>
      <w:bookmarkEnd w:id="0"/>
    </w:p>
    <w:sectPr w:rsidR="00A21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ED"/>
    <w:rsid w:val="002D65BB"/>
    <w:rsid w:val="004126ED"/>
    <w:rsid w:val="00A21F46"/>
    <w:rsid w:val="00A5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4C80C-3C1F-43C4-8CE2-9CAA7F28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Coyne</dc:creator>
  <cp:keywords/>
  <dc:description/>
  <cp:lastModifiedBy>Molly Coyne</cp:lastModifiedBy>
  <cp:revision>1</cp:revision>
  <dcterms:created xsi:type="dcterms:W3CDTF">2017-12-14T18:05:00Z</dcterms:created>
  <dcterms:modified xsi:type="dcterms:W3CDTF">2017-12-14T18:05:00Z</dcterms:modified>
</cp:coreProperties>
</file>