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985CA" w14:textId="77777777" w:rsidR="002C0587" w:rsidRPr="002C0587" w:rsidRDefault="002C0587" w:rsidP="002C0587">
      <w:pPr>
        <w:rPr>
          <w:rFonts w:ascii="Times New Roman" w:eastAsia="Times New Roman" w:hAnsi="Times New Roman" w:cs="Times New Roman"/>
        </w:rPr>
      </w:pPr>
      <w:r w:rsidRPr="002C0587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</w:t>
      </w:r>
    </w:p>
    <w:p w14:paraId="030E7D7D" w14:textId="77777777" w:rsidR="006D7A04" w:rsidRDefault="002C0587">
      <w:r>
        <w:t>Net neutrality is a critically important feature of internet operations and oversight to help ensure equitable access and stave off the disparate levels of access.</w:t>
      </w:r>
    </w:p>
    <w:p w14:paraId="5DF0D57D" w14:textId="77777777" w:rsidR="002C0587" w:rsidRDefault="002C0587"/>
    <w:p w14:paraId="7B3AF546" w14:textId="77777777" w:rsidR="002C0587" w:rsidRDefault="002C0587">
      <w:r>
        <w:t xml:space="preserve">Susan C </w:t>
      </w:r>
      <w:proofErr w:type="spellStart"/>
      <w:r>
        <w:t>Bunnell</w:t>
      </w:r>
      <w:proofErr w:type="spellEnd"/>
    </w:p>
    <w:p w14:paraId="1FE07F9C" w14:textId="77777777" w:rsidR="002C0587" w:rsidRDefault="002C0587">
      <w:r>
        <w:t>41 East Longmeadow Road</w:t>
      </w:r>
    </w:p>
    <w:p w14:paraId="028C3CD9" w14:textId="77777777" w:rsidR="002C0587" w:rsidRDefault="002C0587">
      <w:r>
        <w:t>Wilbraham, MA 01095-2443</w:t>
      </w:r>
    </w:p>
    <w:p w14:paraId="5906F4A6" w14:textId="77777777" w:rsidR="002C0587" w:rsidRDefault="002C0587">
      <w:r>
        <w:t>susancbunnell@gmail.com</w:t>
      </w:r>
      <w:bookmarkStart w:id="0" w:name="_GoBack"/>
      <w:bookmarkEnd w:id="0"/>
    </w:p>
    <w:sectPr w:rsidR="002C0587" w:rsidSect="00451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7"/>
    <w:rsid w:val="002C0587"/>
    <w:rsid w:val="00451846"/>
    <w:rsid w:val="006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04EED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Macintosh Word</Application>
  <DocSecurity>0</DocSecurity>
  <Lines>2</Lines>
  <Paragraphs>1</Paragraphs>
  <ScaleCrop>false</ScaleCrop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2017-12-14T18:05:00Z</dcterms:created>
  <dcterms:modified xsi:type="dcterms:W3CDTF">2017-12-14T18:09:00Z</dcterms:modified>
</cp:coreProperties>
</file>