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D2F5B" w14:textId="75908590" w:rsidR="00623F8D" w:rsidRDefault="00A512B8" w:rsidP="00C06D46">
      <w:pPr>
        <w:pStyle w:val="BlockText"/>
      </w:pPr>
      <w:r>
        <w:t>December 14, 2018</w:t>
      </w:r>
    </w:p>
    <w:p w14:paraId="769CFF2A" w14:textId="77777777" w:rsidR="0038777B" w:rsidRDefault="0038777B" w:rsidP="00C06D46">
      <w:pPr>
        <w:pStyle w:val="BlockText"/>
      </w:pPr>
    </w:p>
    <w:p w14:paraId="2F998B96" w14:textId="2D363AD6" w:rsidR="00623F8D" w:rsidRDefault="00C06D46" w:rsidP="00C06D46">
      <w:pPr>
        <w:pStyle w:val="BlockText"/>
      </w:pPr>
      <w:r>
        <w:t>The Honorable Ajit Pai</w:t>
      </w:r>
      <w:r w:rsidR="00623F8D">
        <w:t>, Chairman</w:t>
      </w:r>
    </w:p>
    <w:p w14:paraId="308CCB17" w14:textId="77777777" w:rsidR="00623F8D" w:rsidRDefault="00623F8D" w:rsidP="00623F8D">
      <w:pPr>
        <w:pStyle w:val="BlockText"/>
      </w:pPr>
      <w:r>
        <w:t>The Honorable Michael O’Rielly, Commissioner</w:t>
      </w:r>
    </w:p>
    <w:p w14:paraId="245803C7" w14:textId="77777777" w:rsidR="00623F8D" w:rsidRPr="00224B56" w:rsidRDefault="00623F8D" w:rsidP="001B591A">
      <w:pPr>
        <w:pStyle w:val="BlockText"/>
      </w:pPr>
      <w:r>
        <w:t>The Honorable Brendan Carr, Commissioner</w:t>
      </w:r>
      <w:r>
        <w:br/>
        <w:t xml:space="preserve">The Honorable Jessica Rosenworcel, Commissioner  </w:t>
      </w:r>
    </w:p>
    <w:p w14:paraId="4596AB92" w14:textId="7FA31CEC" w:rsidR="000F76FD" w:rsidRDefault="00C06D46" w:rsidP="00C06D46">
      <w:pPr>
        <w:pStyle w:val="BlockText"/>
      </w:pPr>
      <w:r>
        <w:br/>
        <w:t>Chairman</w:t>
      </w:r>
      <w:r>
        <w:br/>
      </w:r>
      <w:r w:rsidR="000F76FD">
        <w:t>Federal Communications Commission</w:t>
      </w:r>
    </w:p>
    <w:p w14:paraId="4040CB7E" w14:textId="77777777"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10CB773E" w14:textId="77777777" w:rsidR="00C06D46" w:rsidRDefault="00C06D46" w:rsidP="00C06D46">
      <w:pPr>
        <w:pStyle w:val="BlockText"/>
      </w:pPr>
      <w:r>
        <w:t>Dear Chairman Pai,</w:t>
      </w:r>
    </w:p>
    <w:p w14:paraId="68AA5086" w14:textId="77777777" w:rsidR="00C06D46" w:rsidRDefault="00C06D46" w:rsidP="00C06D46">
      <w:pPr>
        <w:pStyle w:val="BlockText"/>
      </w:pPr>
    </w:p>
    <w:p w14:paraId="68E01E10" w14:textId="0376AD0E" w:rsidR="00C06D46" w:rsidRDefault="005F45A4" w:rsidP="00C06D46">
      <w:pPr>
        <w:pStyle w:val="BlockText"/>
      </w:pPr>
      <w:r>
        <w:t xml:space="preserve">I </w:t>
      </w:r>
      <w:r w:rsidR="00C06D46">
        <w:t xml:space="preserve">write to </w:t>
      </w:r>
      <w:r w:rsidR="00DF6B22">
        <w:t xml:space="preserve">support the Comments of Catamount Access Television and the </w:t>
      </w:r>
      <w:r w:rsidR="00673CBC">
        <w:t>Cable Act Preservation Alliance</w:t>
      </w:r>
      <w:r w:rsidR="009E5D25">
        <w:t xml:space="preserve"> (</w:t>
      </w:r>
      <w:r w:rsidR="00DF6B22">
        <w:t>CAPA)</w:t>
      </w:r>
      <w:r w:rsidR="004D00C7">
        <w:t>,</w:t>
      </w:r>
      <w:r w:rsidR="009E5D25">
        <w:t xml:space="preserve"> </w:t>
      </w:r>
      <w:r w:rsidR="00673CBC">
        <w:t xml:space="preserve">to </w:t>
      </w:r>
      <w:r w:rsidR="00C06D46">
        <w:t>disapprov</w:t>
      </w:r>
      <w:r w:rsidR="00673CBC">
        <w:t>e</w:t>
      </w:r>
      <w:r w:rsidR="00C06D46">
        <w:t xml:space="preserve"> </w:t>
      </w:r>
      <w:r w:rsidR="000F0E94">
        <w:t>of</w:t>
      </w:r>
      <w:r w:rsidR="00C06D46">
        <w:t xml:space="preserve"> the </w:t>
      </w:r>
      <w:r w:rsidR="00A03257">
        <w:t>proposals and tentative conclusions set forth in</w:t>
      </w:r>
      <w:r w:rsidR="00C06D46">
        <w:t xml:space="preserve"> the FCC</w:t>
      </w:r>
      <w:r w:rsidR="00A03257">
        <w:t>’</w:t>
      </w:r>
      <w:r w:rsidR="00C06D46">
        <w:t xml:space="preserve">s </w:t>
      </w:r>
      <w:r w:rsidR="004F7EFB">
        <w:t xml:space="preserve">September 25 </w:t>
      </w:r>
      <w:r w:rsidR="00C06D46"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311.  </w:t>
      </w:r>
    </w:p>
    <w:p w14:paraId="78EE2F8A" w14:textId="77777777" w:rsidR="000F76FD" w:rsidRPr="00225916" w:rsidRDefault="000F76FD" w:rsidP="00C06D46">
      <w:pPr>
        <w:pStyle w:val="BlockText"/>
        <w:rPr>
          <w:color w:val="0D0D0D" w:themeColor="text1" w:themeTint="F2"/>
        </w:rPr>
      </w:pPr>
    </w:p>
    <w:p w14:paraId="738A6EFC" w14:textId="77777777" w:rsidR="00A32B33" w:rsidRDefault="00A22025" w:rsidP="00EA01BF">
      <w:pPr>
        <w:pStyle w:val="BlockText"/>
        <w:rPr>
          <w:color w:val="0D0D0D" w:themeColor="text1" w:themeTint="F2"/>
        </w:rPr>
      </w:pPr>
      <w:r w:rsidRPr="00225916">
        <w:rPr>
          <w:color w:val="0D0D0D" w:themeColor="text1" w:themeTint="F2"/>
        </w:rPr>
        <w:t xml:space="preserve">I live in Shaftsbury, a town served by </w:t>
      </w:r>
      <w:r w:rsidR="00423CAF" w:rsidRPr="00225916">
        <w:rPr>
          <w:color w:val="0D0D0D" w:themeColor="text1" w:themeTint="F2"/>
        </w:rPr>
        <w:t xml:space="preserve">Catamount Access Television (CAT TV). CAT TV broadcasts </w:t>
      </w:r>
      <w:r w:rsidR="00192EB6" w:rsidRPr="00225916">
        <w:rPr>
          <w:color w:val="0D0D0D" w:themeColor="text1" w:themeTint="F2"/>
        </w:rPr>
        <w:t xml:space="preserve">coverage of </w:t>
      </w:r>
      <w:r w:rsidR="00423CAF" w:rsidRPr="00225916">
        <w:rPr>
          <w:color w:val="0D0D0D" w:themeColor="text1" w:themeTint="F2"/>
        </w:rPr>
        <w:t xml:space="preserve">important local government proceedings, </w:t>
      </w:r>
      <w:r w:rsidR="00192EB6" w:rsidRPr="00225916">
        <w:rPr>
          <w:color w:val="0D0D0D" w:themeColor="text1" w:themeTint="F2"/>
        </w:rPr>
        <w:t xml:space="preserve">local events, </w:t>
      </w:r>
      <w:r w:rsidR="002C5510" w:rsidRPr="00225916">
        <w:rPr>
          <w:color w:val="0D0D0D" w:themeColor="text1" w:themeTint="F2"/>
        </w:rPr>
        <w:t>educational activities</w:t>
      </w:r>
      <w:r w:rsidR="005F45A4" w:rsidRPr="00225916">
        <w:rPr>
          <w:color w:val="0D0D0D" w:themeColor="text1" w:themeTint="F2"/>
        </w:rPr>
        <w:t>,</w:t>
      </w:r>
      <w:r w:rsidR="002C5510" w:rsidRPr="00225916">
        <w:rPr>
          <w:color w:val="0D0D0D" w:themeColor="text1" w:themeTint="F2"/>
        </w:rPr>
        <w:t xml:space="preserve"> and locally generated content that is uniquely relevant and valuable to members of the local community.</w:t>
      </w:r>
      <w:r w:rsidR="00425B16" w:rsidRPr="00225916">
        <w:rPr>
          <w:color w:val="0D0D0D" w:themeColor="text1" w:themeTint="F2"/>
        </w:rPr>
        <w:t xml:space="preserve"> </w:t>
      </w:r>
      <w:r w:rsidR="00585E13" w:rsidRPr="00225916">
        <w:rPr>
          <w:color w:val="0D0D0D" w:themeColor="text1" w:themeTint="F2"/>
        </w:rPr>
        <w:t>Al</w:t>
      </w:r>
      <w:r w:rsidR="00646419" w:rsidRPr="00225916">
        <w:rPr>
          <w:color w:val="0D0D0D" w:themeColor="text1" w:themeTint="F2"/>
        </w:rPr>
        <w:t xml:space="preserve">l </w:t>
      </w:r>
      <w:r w:rsidR="005F45A4" w:rsidRPr="00225916">
        <w:rPr>
          <w:color w:val="0D0D0D" w:themeColor="text1" w:themeTint="F2"/>
        </w:rPr>
        <w:t xml:space="preserve">these </w:t>
      </w:r>
      <w:r w:rsidR="00646419" w:rsidRPr="00225916">
        <w:rPr>
          <w:color w:val="0D0D0D" w:themeColor="text1" w:themeTint="F2"/>
        </w:rPr>
        <w:t xml:space="preserve">activities </w:t>
      </w:r>
      <w:r w:rsidR="005F45A4" w:rsidRPr="00225916">
        <w:rPr>
          <w:color w:val="0D0D0D" w:themeColor="text1" w:themeTint="F2"/>
        </w:rPr>
        <w:t xml:space="preserve">serve to promote a thriving local </w:t>
      </w:r>
      <w:r w:rsidR="00585E13" w:rsidRPr="00225916">
        <w:rPr>
          <w:color w:val="0D0D0D" w:themeColor="text1" w:themeTint="F2"/>
        </w:rPr>
        <w:t>democratic proce</w:t>
      </w:r>
      <w:r w:rsidR="00621DB7" w:rsidRPr="00225916">
        <w:rPr>
          <w:color w:val="0D0D0D" w:themeColor="text1" w:themeTint="F2"/>
        </w:rPr>
        <w:t>ss</w:t>
      </w:r>
      <w:r w:rsidR="005F45A4" w:rsidRPr="00225916">
        <w:rPr>
          <w:color w:val="0D0D0D" w:themeColor="text1" w:themeTint="F2"/>
        </w:rPr>
        <w:t>, which in turn contributes to the proud tradition of democracy in the United States</w:t>
      </w:r>
      <w:r w:rsidR="00621DB7" w:rsidRPr="00225916">
        <w:rPr>
          <w:color w:val="0D0D0D" w:themeColor="text1" w:themeTint="F2"/>
        </w:rPr>
        <w:t xml:space="preserve">. </w:t>
      </w:r>
    </w:p>
    <w:p w14:paraId="00760377" w14:textId="77777777" w:rsidR="00A32B33" w:rsidRDefault="00A32B33" w:rsidP="00EA01BF">
      <w:pPr>
        <w:pStyle w:val="BlockText"/>
        <w:rPr>
          <w:color w:val="0D0D0D" w:themeColor="text1" w:themeTint="F2"/>
        </w:rPr>
      </w:pPr>
    </w:p>
    <w:p w14:paraId="3F905C26" w14:textId="00DDFD31" w:rsidR="00EA01BF" w:rsidRPr="00225916" w:rsidRDefault="00EA01BF" w:rsidP="00EA01BF">
      <w:pPr>
        <w:pStyle w:val="BlockText"/>
        <w:rPr>
          <w:color w:val="0D0D0D" w:themeColor="text1" w:themeTint="F2"/>
        </w:rPr>
      </w:pPr>
      <w:r w:rsidRPr="00225916">
        <w:rPr>
          <w:color w:val="0D0D0D" w:themeColor="text1" w:themeTint="F2"/>
        </w:rPr>
        <w:t>A platform for ordinary citizens to broadcast their own message is</w:t>
      </w:r>
      <w:r w:rsidR="00E73AF1">
        <w:rPr>
          <w:color w:val="0D0D0D" w:themeColor="text1" w:themeTint="F2"/>
        </w:rPr>
        <w:t xml:space="preserve"> essential to democracy. Reliable </w:t>
      </w:r>
      <w:bookmarkStart w:id="0" w:name="_GoBack"/>
      <w:bookmarkEnd w:id="0"/>
      <w:r w:rsidRPr="00225916">
        <w:rPr>
          <w:color w:val="0D0D0D" w:themeColor="text1" w:themeTint="F2"/>
        </w:rPr>
        <w:t xml:space="preserve">funding of </w:t>
      </w:r>
      <w:r w:rsidRPr="00225916">
        <w:rPr>
          <w:color w:val="0D0D0D" w:themeColor="text1" w:themeTint="F2"/>
        </w:rPr>
        <w:t xml:space="preserve">community television makes this possible. </w:t>
      </w:r>
      <w:r w:rsidR="005F45A4" w:rsidRPr="00225916">
        <w:rPr>
          <w:color w:val="0D0D0D" w:themeColor="text1" w:themeTint="F2"/>
        </w:rPr>
        <w:t>Thus f</w:t>
      </w:r>
      <w:r w:rsidRPr="00225916">
        <w:rPr>
          <w:color w:val="0D0D0D" w:themeColor="text1" w:themeTint="F2"/>
        </w:rPr>
        <w:t>or decades, community telev</w:t>
      </w:r>
      <w:r w:rsidR="005F45A4" w:rsidRPr="00225916">
        <w:rPr>
          <w:color w:val="0D0D0D" w:themeColor="text1" w:themeTint="F2"/>
        </w:rPr>
        <w:t xml:space="preserve">ision has played </w:t>
      </w:r>
      <w:r w:rsidR="00225916">
        <w:rPr>
          <w:color w:val="0D0D0D" w:themeColor="text1" w:themeTint="F2"/>
        </w:rPr>
        <w:t xml:space="preserve">a proud and </w:t>
      </w:r>
      <w:r w:rsidR="005F45A4" w:rsidRPr="00225916">
        <w:rPr>
          <w:color w:val="0D0D0D" w:themeColor="text1" w:themeTint="F2"/>
        </w:rPr>
        <w:t xml:space="preserve">important </w:t>
      </w:r>
      <w:r w:rsidR="00225916">
        <w:rPr>
          <w:color w:val="0D0D0D" w:themeColor="text1" w:themeTint="F2"/>
        </w:rPr>
        <w:t>role in sus</w:t>
      </w:r>
      <w:r w:rsidRPr="00225916">
        <w:rPr>
          <w:color w:val="0D0D0D" w:themeColor="text1" w:themeTint="F2"/>
        </w:rPr>
        <w:t>taining democracy</w:t>
      </w:r>
      <w:r w:rsidR="005F45A4" w:rsidRPr="00225916">
        <w:rPr>
          <w:color w:val="0D0D0D" w:themeColor="text1" w:themeTint="F2"/>
        </w:rPr>
        <w:t xml:space="preserve"> in the United States</w:t>
      </w:r>
      <w:r w:rsidRPr="00225916">
        <w:rPr>
          <w:color w:val="0D0D0D" w:themeColor="text1" w:themeTint="F2"/>
        </w:rPr>
        <w:t xml:space="preserve">. </w:t>
      </w:r>
    </w:p>
    <w:p w14:paraId="3A75027B" w14:textId="77777777" w:rsidR="005F45A4" w:rsidRDefault="005F45A4" w:rsidP="005F45A4">
      <w:pPr>
        <w:pStyle w:val="BlockText"/>
        <w:rPr>
          <w:color w:val="FF0000"/>
        </w:rPr>
      </w:pPr>
    </w:p>
    <w:p w14:paraId="0F5094AB" w14:textId="341D6582" w:rsidR="00724CF2" w:rsidRDefault="00225916" w:rsidP="00C06D46">
      <w:pPr>
        <w:pStyle w:val="BlockText"/>
      </w:pPr>
      <w:r w:rsidRPr="00225916">
        <w:rPr>
          <w:color w:val="0D0D0D" w:themeColor="text1" w:themeTint="F2"/>
        </w:rPr>
        <w:t>T</w:t>
      </w:r>
      <w:r w:rsidR="005F45A4" w:rsidRPr="00225916">
        <w:rPr>
          <w:color w:val="0D0D0D" w:themeColor="text1" w:themeTint="F2"/>
        </w:rPr>
        <w:t xml:space="preserve">he intent of the PEG provisions of the 1984 Cable Act was to enhance local voices, serve local community </w:t>
      </w:r>
      <w:r w:rsidR="005F45A4">
        <w:t>needs and interests, and strengthen our local democracy.</w:t>
      </w:r>
      <w:r w:rsidR="005F45A4">
        <w:t xml:space="preserve"> </w:t>
      </w:r>
      <w:r w:rsidR="00724CF2">
        <w:t>By defining “</w:t>
      </w:r>
      <w:r w:rsidR="00C025E9">
        <w:t>franchise fee</w:t>
      </w:r>
      <w:r w:rsidR="00724CF2">
        <w:t>” in an overly broad fashion</w:t>
      </w:r>
      <w:r w:rsidR="00C025E9">
        <w:t xml:space="preserve"> to include “in-kind” support</w:t>
      </w:r>
      <w:r w:rsidR="00724CF2">
        <w:t xml:space="preserve">, the </w:t>
      </w:r>
      <w:r w:rsidR="00C025E9">
        <w:t>FCC’s proposals</w:t>
      </w:r>
      <w:r w:rsidR="00724CF2">
        <w:t xml:space="preserve"> will shift the fair balance between </w:t>
      </w:r>
      <w:r w:rsidR="00C025E9">
        <w:t>cable franchising</w:t>
      </w:r>
      <w:r w:rsidR="00724CF2">
        <w:t xml:space="preserve"> authorities and cable operators</w:t>
      </w:r>
      <w:r w:rsidR="005F45A4">
        <w:t xml:space="preserve">, and </w:t>
      </w:r>
      <w:r w:rsidR="00724CF2">
        <w:t xml:space="preserve">force communities to choose between </w:t>
      </w:r>
      <w:r w:rsidR="005F45A4">
        <w:t xml:space="preserve">franchise fees and PEG channels. This </w:t>
      </w:r>
      <w:r w:rsidR="00724CF2">
        <w:t>was never the intent of the Act.</w:t>
      </w:r>
    </w:p>
    <w:p w14:paraId="216428AF" w14:textId="77777777" w:rsidR="00724CF2" w:rsidRDefault="00724CF2" w:rsidP="00C06D46">
      <w:pPr>
        <w:pStyle w:val="BlockText"/>
      </w:pPr>
    </w:p>
    <w:p w14:paraId="1A797CC5" w14:textId="3C2B6AAF" w:rsidR="00724CF2" w:rsidRDefault="00225916" w:rsidP="00C06D46">
      <w:pPr>
        <w:pStyle w:val="BlockText"/>
      </w:pPr>
      <w:r>
        <w:t xml:space="preserve">I </w:t>
      </w:r>
      <w:r w:rsidR="00724CF2">
        <w:t>appreciate your consideration and hope you</w:t>
      </w:r>
      <w:r w:rsidR="009D29A9">
        <w:t xml:space="preserve"> will </w:t>
      </w:r>
      <w:r w:rsidR="00724CF2">
        <w:t xml:space="preserve">protect PEG </w:t>
      </w:r>
      <w:r w:rsidR="00F819E0">
        <w:t>Access</w:t>
      </w:r>
      <w:r w:rsidR="00724CF2">
        <w:t xml:space="preserve"> in our community and others</w:t>
      </w:r>
      <w:r w:rsidR="005F45A4">
        <w:t>,</w:t>
      </w:r>
      <w:r w:rsidR="009D29A9">
        <w:t xml:space="preserve"> by choosing not to adopt many of the proposals in the Further Notice</w:t>
      </w:r>
      <w:r w:rsidR="00724CF2">
        <w:t>.</w:t>
      </w:r>
    </w:p>
    <w:p w14:paraId="41B45813" w14:textId="77777777" w:rsidR="000F76FD" w:rsidRDefault="000F76FD" w:rsidP="00C06D46">
      <w:pPr>
        <w:pStyle w:val="BlockText"/>
      </w:pPr>
    </w:p>
    <w:p w14:paraId="73322B50" w14:textId="66B49C0A" w:rsidR="00225916" w:rsidRDefault="00724CF2" w:rsidP="00C06D46">
      <w:pPr>
        <w:pStyle w:val="BlockText"/>
      </w:pPr>
      <w:r>
        <w:t>Sincerely,</w:t>
      </w:r>
    </w:p>
    <w:p w14:paraId="39D30EC3" w14:textId="77777777" w:rsidR="00225916" w:rsidRDefault="00225916" w:rsidP="00C06D46">
      <w:pPr>
        <w:pStyle w:val="BlockText"/>
      </w:pPr>
    </w:p>
    <w:p w14:paraId="63F07851" w14:textId="77777777" w:rsidR="00225916" w:rsidRDefault="00225916" w:rsidP="00225916">
      <w:pPr>
        <w:spacing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Jennifer Schoerke</w:t>
      </w:r>
    </w:p>
    <w:p w14:paraId="68A8963C" w14:textId="1B44B82F" w:rsidR="00225916" w:rsidRPr="00225916" w:rsidRDefault="00225916" w:rsidP="00225916">
      <w:pPr>
        <w:spacing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Shaftsbury, Vermont</w:t>
      </w:r>
    </w:p>
    <w:sectPr w:rsidR="00225916" w:rsidRPr="00225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EE7C5" w14:textId="77777777" w:rsidR="00723D0E" w:rsidRDefault="00723D0E" w:rsidP="007322BB">
      <w:pPr>
        <w:spacing w:after="0" w:line="240" w:lineRule="auto"/>
      </w:pPr>
      <w:r>
        <w:separator/>
      </w:r>
    </w:p>
  </w:endnote>
  <w:endnote w:type="continuationSeparator" w:id="0">
    <w:p w14:paraId="1AA8BE6C" w14:textId="77777777" w:rsidR="00723D0E" w:rsidRDefault="00723D0E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75F61" w14:textId="77777777" w:rsidR="00723D0E" w:rsidRDefault="00723D0E" w:rsidP="007322BB">
      <w:pPr>
        <w:spacing w:after="0" w:line="240" w:lineRule="auto"/>
      </w:pPr>
      <w:r>
        <w:separator/>
      </w:r>
    </w:p>
  </w:footnote>
  <w:footnote w:type="continuationSeparator" w:id="0">
    <w:p w14:paraId="6B70BB73" w14:textId="77777777" w:rsidR="00723D0E" w:rsidRDefault="00723D0E" w:rsidP="00732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57161"/>
    <w:multiLevelType w:val="hybridMultilevel"/>
    <w:tmpl w:val="DEAE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B4E9F"/>
    <w:multiLevelType w:val="hybridMultilevel"/>
    <w:tmpl w:val="E78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60"/>
    <w:rsid w:val="00032619"/>
    <w:rsid w:val="000C1C11"/>
    <w:rsid w:val="000F0E94"/>
    <w:rsid w:val="000F62CC"/>
    <w:rsid w:val="000F76FD"/>
    <w:rsid w:val="00122249"/>
    <w:rsid w:val="00192EB6"/>
    <w:rsid w:val="001B591A"/>
    <w:rsid w:val="001C6246"/>
    <w:rsid w:val="00225916"/>
    <w:rsid w:val="00226693"/>
    <w:rsid w:val="002C5510"/>
    <w:rsid w:val="002C58D4"/>
    <w:rsid w:val="002F09C4"/>
    <w:rsid w:val="00313A91"/>
    <w:rsid w:val="00314DFF"/>
    <w:rsid w:val="00315698"/>
    <w:rsid w:val="0038777B"/>
    <w:rsid w:val="0040074B"/>
    <w:rsid w:val="00423CAF"/>
    <w:rsid w:val="00425B16"/>
    <w:rsid w:val="00475D80"/>
    <w:rsid w:val="004A4887"/>
    <w:rsid w:val="004D00C7"/>
    <w:rsid w:val="004D6BFF"/>
    <w:rsid w:val="004F7EFB"/>
    <w:rsid w:val="005103FD"/>
    <w:rsid w:val="0055453F"/>
    <w:rsid w:val="00574EBA"/>
    <w:rsid w:val="00585E13"/>
    <w:rsid w:val="005A4A66"/>
    <w:rsid w:val="005F45A4"/>
    <w:rsid w:val="00621DB7"/>
    <w:rsid w:val="00623F8D"/>
    <w:rsid w:val="00646419"/>
    <w:rsid w:val="00673CBC"/>
    <w:rsid w:val="00716929"/>
    <w:rsid w:val="00723D0E"/>
    <w:rsid w:val="00724CF2"/>
    <w:rsid w:val="007322BB"/>
    <w:rsid w:val="00754360"/>
    <w:rsid w:val="00801F1F"/>
    <w:rsid w:val="008101A1"/>
    <w:rsid w:val="00880014"/>
    <w:rsid w:val="00946874"/>
    <w:rsid w:val="009C6E58"/>
    <w:rsid w:val="009D29A9"/>
    <w:rsid w:val="009E5D25"/>
    <w:rsid w:val="00A03257"/>
    <w:rsid w:val="00A06F9B"/>
    <w:rsid w:val="00A22025"/>
    <w:rsid w:val="00A32B33"/>
    <w:rsid w:val="00A512B8"/>
    <w:rsid w:val="00A56F6A"/>
    <w:rsid w:val="00A872B6"/>
    <w:rsid w:val="00B13775"/>
    <w:rsid w:val="00B55BD0"/>
    <w:rsid w:val="00C025E9"/>
    <w:rsid w:val="00C06D46"/>
    <w:rsid w:val="00D35730"/>
    <w:rsid w:val="00DC483E"/>
    <w:rsid w:val="00DD7018"/>
    <w:rsid w:val="00DF6B22"/>
    <w:rsid w:val="00E73AF1"/>
    <w:rsid w:val="00EA01BF"/>
    <w:rsid w:val="00EF61E1"/>
    <w:rsid w:val="00F14CAE"/>
    <w:rsid w:val="00F310DB"/>
    <w:rsid w:val="00F819E0"/>
    <w:rsid w:val="00F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D6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  <w:style w:type="paragraph" w:styleId="ListParagraph">
    <w:name w:val="List Paragraph"/>
    <w:basedOn w:val="Normal"/>
    <w:uiPriority w:val="34"/>
    <w:qFormat/>
    <w:rsid w:val="002C5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8D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46874"/>
    <w:rPr>
      <w:b/>
      <w:bCs/>
    </w:rPr>
  </w:style>
  <w:style w:type="character" w:styleId="Emphasis">
    <w:name w:val="Emphasis"/>
    <w:basedOn w:val="DefaultParagraphFont"/>
    <w:uiPriority w:val="20"/>
    <w:qFormat/>
    <w:rsid w:val="009468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320</Words>
  <Characters>1830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Jennifer Schoerke</cp:lastModifiedBy>
  <cp:revision>14</cp:revision>
  <dcterms:created xsi:type="dcterms:W3CDTF">2018-11-21T15:10:00Z</dcterms:created>
  <dcterms:modified xsi:type="dcterms:W3CDTF">2018-12-15T02:50:00Z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