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7A16" w:rsidRDefault="00FA4D1E">
      <w:r>
        <w:t xml:space="preserve">A previous comment made under my name and address was fraudulently filed under </w:t>
      </w:r>
      <w:r>
        <w:br/>
      </w:r>
      <w:r>
        <w:br/>
        <w:t>ID 191081071991087</w:t>
      </w:r>
    </w:p>
    <w:p w:rsidR="00FA4D1E" w:rsidRDefault="00FA4D1E"/>
    <w:p w:rsidR="00FA4D1E" w:rsidRDefault="00FA4D1E">
      <w:r>
        <w:t xml:space="preserve">I do not appreciate having my identity used to push through a change in regulations that will benefit an express few at the expense of everyday Americans. Let me be clear: I SUPPORT Net Neutrality and OPPOSE any efforts to repeal those protections. If someone had to make a bunch of fake comments to support their position they are obviously not popularly supported and it should be taken into account the amount of fraud undertaken to give off the perception that there was support for repealing Net Neutrality. </w:t>
      </w:r>
      <w:bookmarkStart w:id="0" w:name="_GoBack"/>
      <w:bookmarkEnd w:id="0"/>
    </w:p>
    <w:sectPr w:rsidR="00FA4D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D1E"/>
    <w:rsid w:val="002A0F78"/>
    <w:rsid w:val="00BF69F2"/>
    <w:rsid w:val="00F07A16"/>
    <w:rsid w:val="00FA4D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777DD6-CC22-4BE3-BE42-794A59C3D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91</Words>
  <Characters>524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2017-12-15T16:30:00Z</dcterms:created>
  <dcterms:modified xsi:type="dcterms:W3CDTF">2017-12-15T16:33:00Z</dcterms:modified>
</cp:coreProperties>
</file>