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44A9B" w14:textId="77777777" w:rsidR="00FF541B" w:rsidRDefault="00847609">
      <w:r>
        <w:t xml:space="preserve">I am highly concerned about net neutrality being repealed. Keep internet access equal. </w:t>
      </w:r>
      <w:bookmarkStart w:id="0" w:name="_GoBack"/>
      <w:bookmarkEnd w:id="0"/>
    </w:p>
    <w:sectPr w:rsidR="00FF541B" w:rsidSect="00E97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609"/>
    <w:rsid w:val="005D373A"/>
    <w:rsid w:val="00847609"/>
    <w:rsid w:val="00E9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02ECB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Macintosh Word</Application>
  <DocSecurity>0</DocSecurity>
  <Lines>1</Lines>
  <Paragraphs>1</Paragraphs>
  <ScaleCrop>false</ScaleCrop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Ohlrogge Ohlrogge</dc:creator>
  <cp:keywords/>
  <dc:description/>
  <cp:lastModifiedBy>Erik Ohlrogge Ohlrogge</cp:lastModifiedBy>
  <cp:revision>1</cp:revision>
  <dcterms:created xsi:type="dcterms:W3CDTF">2017-12-15T17:00:00Z</dcterms:created>
  <dcterms:modified xsi:type="dcterms:W3CDTF">2017-12-15T17:01:00Z</dcterms:modified>
</cp:coreProperties>
</file>