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7ECE6" w14:textId="2B91E052" w:rsidR="002E2383" w:rsidRDefault="002E2383">
      <w:r>
        <w:t>Subject</w:t>
      </w:r>
      <w:r w:rsidR="000F4C2C">
        <w:t>:</w:t>
      </w:r>
      <w:r>
        <w:t xml:space="preserve"> </w:t>
      </w:r>
      <w:r w:rsidRPr="002E2383">
        <w:t>RM-11708, RM-11759 and W</w:t>
      </w:r>
      <w:r>
        <w:t>T</w:t>
      </w:r>
      <w:r w:rsidRPr="002E2383">
        <w:t xml:space="preserve"> 16-239</w:t>
      </w:r>
    </w:p>
    <w:p w14:paraId="32C64C68" w14:textId="02C45A69" w:rsidR="004309E9" w:rsidRDefault="00DE3D91">
      <w:r>
        <w:t>I am writing to voice my opposition to the subject Rule Making</w:t>
      </w:r>
      <w:r w:rsidR="002E2383">
        <w:t>s</w:t>
      </w:r>
      <w:r>
        <w:t>.</w:t>
      </w:r>
    </w:p>
    <w:p w14:paraId="2F90CBE9" w14:textId="5221FBD7" w:rsidR="000F4C2C" w:rsidRDefault="00DE3D91">
      <w:r>
        <w:t>I</w:t>
      </w:r>
      <w:r w:rsidR="00C46978">
        <w:t>, Henry Pollock,</w:t>
      </w:r>
      <w:bookmarkStart w:id="0" w:name="_GoBack"/>
      <w:bookmarkEnd w:id="0"/>
      <w:r>
        <w:t xml:space="preserve"> have been a licensed </w:t>
      </w:r>
      <w:r w:rsidR="000F4C2C">
        <w:t>(WB4HFL, K4TMC) A</w:t>
      </w:r>
      <w:r>
        <w:t>mateur Radio enthusiast since the late 1970’s and have enjoyed the innovations that have brought advancements in the hobby and to the general public.</w:t>
      </w:r>
      <w:r w:rsidR="00D24D09">
        <w:t xml:space="preserve">  I am a Life Member of the American Radio Re</w:t>
      </w:r>
      <w:r w:rsidR="000F4C2C">
        <w:t>lay League (ARRL).</w:t>
      </w:r>
    </w:p>
    <w:p w14:paraId="2020C744" w14:textId="71C8EE29" w:rsidR="00DE3D91" w:rsidRDefault="00DE3D91">
      <w:r>
        <w:t xml:space="preserve">My opposition is based on (1) the potential unlimited bandwidth transmissions that will be used by the proponents of the subject rule making, (2) the inability of </w:t>
      </w:r>
      <w:proofErr w:type="gramStart"/>
      <w:r>
        <w:t>third party</w:t>
      </w:r>
      <w:proofErr w:type="gramEnd"/>
      <w:r>
        <w:t xml:space="preserve"> listeners to interpret the transmissions, (3) the bypassing of commercial services by use of amateur radio, </w:t>
      </w:r>
      <w:r w:rsidR="006973EE">
        <w:t xml:space="preserve">and </w:t>
      </w:r>
      <w:r>
        <w:t xml:space="preserve">(4) the </w:t>
      </w:r>
      <w:r w:rsidR="006973EE">
        <w:t xml:space="preserve">potential for </w:t>
      </w:r>
      <w:r>
        <w:t xml:space="preserve">business </w:t>
      </w:r>
      <w:r w:rsidR="00F76E27">
        <w:t xml:space="preserve">or illegal </w:t>
      </w:r>
      <w:r>
        <w:t xml:space="preserve">activities </w:t>
      </w:r>
      <w:r w:rsidR="00CB3F72">
        <w:t>conducted over amateur radio frequencies.</w:t>
      </w:r>
    </w:p>
    <w:p w14:paraId="463D98BA" w14:textId="52EBCE72" w:rsidR="00CB3F72" w:rsidRDefault="00CB3F72">
      <w:r>
        <w:t xml:space="preserve">In reading some of the comments provided by the supporters of the subject rule making, it appears that </w:t>
      </w:r>
      <w:proofErr w:type="gramStart"/>
      <w:r>
        <w:t>a large number of</w:t>
      </w:r>
      <w:proofErr w:type="gramEnd"/>
      <w:r>
        <w:t xml:space="preserve"> those proponents will be using the activity to access free internet and email services from maritime and remote locations.  I do not receive free internet and email at home; so why should I expect it when away from home?  There are commercial services that can provide these if needed.</w:t>
      </w:r>
    </w:p>
    <w:p w14:paraId="1E7CDAED" w14:textId="4D8918E3" w:rsidR="00CB3F72" w:rsidRDefault="00CB3F72">
      <w:r>
        <w:t xml:space="preserve">Self-policing by hobby </w:t>
      </w:r>
      <w:r w:rsidR="006973EE">
        <w:t xml:space="preserve">participants </w:t>
      </w:r>
      <w:r>
        <w:t xml:space="preserve">will be significantly </w:t>
      </w:r>
      <w:r w:rsidR="002E2383">
        <w:t>impacted.</w:t>
      </w:r>
    </w:p>
    <w:p w14:paraId="390ABB91" w14:textId="1400E38C" w:rsidR="002E2383" w:rsidRDefault="002E2383">
      <w:r>
        <w:t>With the number of foreign agents attempting to impact our country, this rule making could provide an additional path of private communications that could potentially affect National Security.</w:t>
      </w:r>
    </w:p>
    <w:p w14:paraId="4F7DFAA8" w14:textId="77777777" w:rsidR="002E2383" w:rsidRDefault="002E2383"/>
    <w:sectPr w:rsidR="002E2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D91"/>
    <w:rsid w:val="000F4C2C"/>
    <w:rsid w:val="002E2383"/>
    <w:rsid w:val="004309E9"/>
    <w:rsid w:val="006973EE"/>
    <w:rsid w:val="00A1333B"/>
    <w:rsid w:val="00C46978"/>
    <w:rsid w:val="00CB3F72"/>
    <w:rsid w:val="00D24D09"/>
    <w:rsid w:val="00DE3D91"/>
    <w:rsid w:val="00F7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074AD"/>
  <w15:chartTrackingRefBased/>
  <w15:docId w15:val="{D0D0040E-D1A1-4655-9DF9-F6E5848C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Pollock</dc:creator>
  <cp:keywords/>
  <dc:description/>
  <cp:lastModifiedBy>Henry Pollock</cp:lastModifiedBy>
  <cp:revision>3</cp:revision>
  <dcterms:created xsi:type="dcterms:W3CDTF">2018-12-16T12:59:00Z</dcterms:created>
  <dcterms:modified xsi:type="dcterms:W3CDTF">2018-12-16T14:13:00Z</dcterms:modified>
</cp:coreProperties>
</file>