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A9" w:rsidRDefault="00E85C43" w:rsidP="00E85C43">
      <w:r>
        <w:t xml:space="preserve">For the record: I strongly support the Obama-era regulations on Net Neutrality.  My name and likeness were used in a defamatory manner—likely by a bot—to support the repeal of these regulations. I DO NOT oppose net neutrality, and I FULLY SUPPORT the previous administration’s regulations. ISPs need to be regulated, and there seems to be an attempt to defame supporters of these regulations as a means to undermine this important framework. </w:t>
      </w:r>
    </w:p>
    <w:p w:rsidR="00E85C43" w:rsidRPr="00E85C43" w:rsidRDefault="00E85C43" w:rsidP="00E85C43">
      <w:bookmarkStart w:id="0" w:name="_GoBack"/>
      <w:bookmarkEnd w:id="0"/>
    </w:p>
    <w:sectPr w:rsidR="00E85C43" w:rsidRPr="00E85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43"/>
    <w:rsid w:val="0026026C"/>
    <w:rsid w:val="00395AC4"/>
    <w:rsid w:val="00822450"/>
    <w:rsid w:val="009E6CD9"/>
    <w:rsid w:val="00A97023"/>
    <w:rsid w:val="00C80178"/>
    <w:rsid w:val="00E8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F1652-9275-45DF-9E71-A962EAB8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State University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Tyler, Dylan</dc:creator>
  <cp:keywords/>
  <dc:description/>
  <cp:lastModifiedBy>Tyler, Dylan</cp:lastModifiedBy>
  <cp:revision>1</cp:revision>
  <dcterms:created xsi:type="dcterms:W3CDTF">2017-12-16T06:54:00Z</dcterms:created>
  <dcterms:modified xsi:type="dcterms:W3CDTF">2017-12-16T07:03:00Z</dcterms:modified>
</cp:coreProperties>
</file>