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E6" w:rsidRDefault="00A06B6C">
      <w:r>
        <w:t>I SUPPORT NET NEUTRALITY</w:t>
      </w:r>
      <w:bookmarkStart w:id="0" w:name="_GoBack"/>
      <w:bookmarkEnd w:id="0"/>
    </w:p>
    <w:sectPr w:rsidR="000B5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6C"/>
    <w:rsid w:val="007F1076"/>
    <w:rsid w:val="00A06B6C"/>
    <w:rsid w:val="00B7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Badgett</dc:creator>
  <cp:lastModifiedBy>William Badgett</cp:lastModifiedBy>
  <cp:revision>1</cp:revision>
  <dcterms:created xsi:type="dcterms:W3CDTF">2017-12-17T16:59:00Z</dcterms:created>
  <dcterms:modified xsi:type="dcterms:W3CDTF">2017-12-17T17:00:00Z</dcterms:modified>
</cp:coreProperties>
</file>