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C27E5" w14:textId="11E24F32" w:rsidR="00622231" w:rsidRDefault="00492339">
      <w:r>
        <w:t xml:space="preserve">We, Louis T and Berta Rubens support </w:t>
      </w:r>
      <w:r>
        <w:t>Amateur Radio Safety Foundation, Inc. (ARSFI)</w:t>
      </w:r>
    </w:p>
    <w:p w14:paraId="3204F919" w14:textId="67EEF83E" w:rsidR="00492339" w:rsidRDefault="00492339">
      <w:r>
        <w:t>Additionally, t</w:t>
      </w:r>
      <w:r>
        <w:t>he HF Symbol Rate Limitation in § 97.307(3) Should be Removed</w:t>
      </w:r>
      <w:r>
        <w:t xml:space="preserve"> as well.</w:t>
      </w:r>
    </w:p>
    <w:p w14:paraId="55B65277" w14:textId="02655EAC" w:rsidR="00492339" w:rsidRDefault="00492339">
      <w:r>
        <w:t>T</w:t>
      </w:r>
      <w:r>
        <w:t>he symbol rate limit is a deterrent to advancing the radio art now that modern encoding techniques are available</w:t>
      </w:r>
      <w:r>
        <w:t>.</w:t>
      </w:r>
    </w:p>
    <w:p w14:paraId="05ED9FAA" w14:textId="0812F290" w:rsidR="00492339" w:rsidRDefault="00492339"/>
    <w:p w14:paraId="59F03274" w14:textId="2BF309EB" w:rsidR="00492339" w:rsidRDefault="00492339">
      <w:r>
        <w:t xml:space="preserve">Please allow </w:t>
      </w:r>
      <w:proofErr w:type="spellStart"/>
      <w:r>
        <w:t>Pactor</w:t>
      </w:r>
      <w:proofErr w:type="spellEnd"/>
      <w:r>
        <w:t xml:space="preserve"> 4 in the United States.</w:t>
      </w:r>
    </w:p>
    <w:p w14:paraId="25D047FA" w14:textId="42660B5D" w:rsidR="00492339" w:rsidRDefault="00492339"/>
    <w:p w14:paraId="5FCEC031" w14:textId="61AC7DA8" w:rsidR="00492339" w:rsidRDefault="00492339">
      <w:r>
        <w:t>Sincerely,</w:t>
      </w:r>
    </w:p>
    <w:p w14:paraId="315D83BA" w14:textId="6B934D69" w:rsidR="00492339" w:rsidRDefault="00492339"/>
    <w:p w14:paraId="0D0DA2FE" w14:textId="790CC17B" w:rsidR="00492339" w:rsidRDefault="00492339">
      <w:r>
        <w:t>Louis T and Berta Rubens</w:t>
      </w:r>
    </w:p>
    <w:p w14:paraId="796796F9" w14:textId="35A5A87C" w:rsidR="00492339" w:rsidRDefault="00492339">
      <w:r>
        <w:t>941-920-6409</w:t>
      </w:r>
      <w:bookmarkStart w:id="0" w:name="_GoBack"/>
      <w:bookmarkEnd w:id="0"/>
    </w:p>
    <w:sectPr w:rsidR="004923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339"/>
    <w:rsid w:val="00492339"/>
    <w:rsid w:val="0062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A9144"/>
  <w15:chartTrackingRefBased/>
  <w15:docId w15:val="{67DF6DCD-5EAC-4772-B9B0-013CCD88C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bertarubens@yahoo.com</dc:creator>
  <cp:keywords/>
  <dc:description/>
  <cp:lastModifiedBy>bertarubens@yahoo.com</cp:lastModifiedBy>
  <cp:revision>1</cp:revision>
  <dcterms:created xsi:type="dcterms:W3CDTF">2018-12-17T22:01:00Z</dcterms:created>
  <dcterms:modified xsi:type="dcterms:W3CDTF">2018-12-17T22:09:00Z</dcterms:modified>
</cp:coreProperties>
</file>