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2E" w:rsidRPr="00E47441" w:rsidRDefault="00E47441" w:rsidP="00FB32C2">
      <w:pPr>
        <w:spacing w:after="0" w:line="240" w:lineRule="auto"/>
        <w:rPr>
          <w:rFonts w:cstheme="minorHAnsi"/>
          <w:sz w:val="24"/>
          <w:szCs w:val="24"/>
        </w:rPr>
      </w:pPr>
      <w:r w:rsidRPr="00E47441">
        <w:rPr>
          <w:rFonts w:cstheme="minorHAnsi"/>
          <w:sz w:val="24"/>
          <w:szCs w:val="24"/>
        </w:rPr>
        <w:t>12/18/2017</w:t>
      </w:r>
    </w:p>
    <w:p w:rsidR="00FB32C2" w:rsidRPr="00E47441" w:rsidRDefault="00FB32C2" w:rsidP="00FB32C2">
      <w:pPr>
        <w:spacing w:after="0" w:line="240" w:lineRule="auto"/>
        <w:rPr>
          <w:rFonts w:cstheme="minorHAnsi"/>
          <w:sz w:val="24"/>
          <w:szCs w:val="24"/>
        </w:rPr>
      </w:pPr>
    </w:p>
    <w:p w:rsidR="00FB32C2" w:rsidRPr="00E47441" w:rsidRDefault="00FB32C2" w:rsidP="00FB32C2">
      <w:pPr>
        <w:spacing w:after="0" w:line="240" w:lineRule="auto"/>
        <w:rPr>
          <w:rFonts w:cstheme="minorHAnsi"/>
          <w:b/>
          <w:sz w:val="24"/>
          <w:szCs w:val="24"/>
        </w:rPr>
      </w:pPr>
      <w:r w:rsidRPr="00E47441">
        <w:rPr>
          <w:rFonts w:cstheme="minorHAnsi"/>
          <w:b/>
          <w:sz w:val="24"/>
          <w:szCs w:val="24"/>
        </w:rPr>
        <w:t>Letter of Appeal</w:t>
      </w:r>
      <w:r w:rsidR="00517F09" w:rsidRPr="00E47441">
        <w:rPr>
          <w:rFonts w:cstheme="minorHAnsi"/>
          <w:b/>
          <w:sz w:val="24"/>
          <w:szCs w:val="24"/>
        </w:rPr>
        <w:t xml:space="preserve"> – Request for Waiver</w:t>
      </w:r>
    </w:p>
    <w:p w:rsidR="00FB32C2" w:rsidRPr="00E47441" w:rsidRDefault="00FB32C2" w:rsidP="00FB32C2">
      <w:pPr>
        <w:spacing w:after="0" w:line="240" w:lineRule="auto"/>
        <w:rPr>
          <w:rFonts w:cstheme="minorHAnsi"/>
          <w:sz w:val="24"/>
          <w:szCs w:val="24"/>
        </w:rPr>
      </w:pPr>
    </w:p>
    <w:p w:rsidR="00FB32C2" w:rsidRPr="00E47441" w:rsidRDefault="00FB32C2" w:rsidP="00FB32C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E47441">
        <w:rPr>
          <w:rFonts w:cstheme="minorHAnsi"/>
          <w:color w:val="000000" w:themeColor="text1"/>
          <w:sz w:val="24"/>
          <w:szCs w:val="24"/>
        </w:rPr>
        <w:t>To Whom It May Concern:</w:t>
      </w:r>
    </w:p>
    <w:p w:rsidR="00FB32C2" w:rsidRPr="00E47441" w:rsidRDefault="00FB32C2" w:rsidP="00FB32C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D20F14" w:rsidRPr="00E47441" w:rsidTr="00D20F1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E47441" w:rsidP="00E47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Clay Local School District</w:t>
            </w:r>
            <w:r w:rsidR="00D20F14" w:rsidRPr="00D85243">
              <w:rPr>
                <w:rFonts w:eastAsia="Times New Roman" w:cstheme="minorHAnsi"/>
                <w:sz w:val="24"/>
                <w:szCs w:val="24"/>
              </w:rPr>
              <w:t xml:space="preserve"> (BEN </w:t>
            </w:r>
            <w:r w:rsidRPr="00D85243">
              <w:rPr>
                <w:rFonts w:eastAsia="Times New Roman" w:cstheme="minorHAnsi"/>
                <w:sz w:val="24"/>
                <w:szCs w:val="24"/>
              </w:rPr>
              <w:t>130050</w:t>
            </w:r>
            <w:r w:rsidR="00D20F14" w:rsidRPr="00D85243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</w:tr>
      <w:tr w:rsidR="00D20F14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4" w:rsidRPr="00D85243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Todd Warnock</w:t>
            </w:r>
          </w:p>
        </w:tc>
      </w:tr>
      <w:tr w:rsidR="00D20F14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Mailing Address</w:t>
            </w:r>
            <w:r w:rsidR="00C30BDB" w:rsidRPr="00D85243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D85243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44 Clay High St, Portsmouth, OH 45662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Phone Number</w:t>
            </w:r>
            <w:r w:rsidR="00C30BDB" w:rsidRPr="00D85243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D85243" w:rsidRDefault="00E47441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740-354-6644</w:t>
            </w:r>
          </w:p>
        </w:tc>
      </w:tr>
      <w:tr w:rsidR="00D20F14" w:rsidRPr="00E47441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85243" w:rsidRDefault="00D20F14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Email Address</w:t>
            </w:r>
            <w:r w:rsidR="00C30BDB" w:rsidRPr="00D85243">
              <w:rPr>
                <w:rFonts w:eastAsia="Times New Roman" w:cstheme="minorHAnsi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F14" w:rsidRPr="00D85243" w:rsidRDefault="00D8524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5" w:history="1">
              <w:r w:rsidR="00E47441" w:rsidRPr="00D85243">
                <w:rPr>
                  <w:rStyle w:val="Hyperlink"/>
                  <w:rFonts w:eastAsia="Times New Roman" w:cstheme="minorHAnsi"/>
                  <w:color w:val="auto"/>
                  <w:sz w:val="24"/>
                  <w:szCs w:val="24"/>
                  <w:u w:val="none"/>
                </w:rPr>
                <w:t>warnockt@claylocalschools.org</w:t>
              </w:r>
            </w:hyperlink>
          </w:p>
        </w:tc>
      </w:tr>
      <w:tr w:rsidR="00A94BE3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A94BE3" w:rsidP="00E47441">
            <w:pPr>
              <w:spacing w:after="0" w:line="240" w:lineRule="auto"/>
              <w:rPr>
                <w:rFonts w:eastAsia="Times New Roman" w:cstheme="minorHAnsi"/>
                <w:vanish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FY</w:t>
            </w:r>
            <w:r w:rsidR="00D85243" w:rsidRPr="00D85243">
              <w:rPr>
                <w:rFonts w:eastAsia="Times New Roman" w:cstheme="minorHAnsi"/>
                <w:sz w:val="24"/>
                <w:szCs w:val="24"/>
              </w:rPr>
              <w:t>2016 July 1, 2016-June 30, 2017</w:t>
            </w:r>
          </w:p>
        </w:tc>
      </w:tr>
      <w:tr w:rsidR="00A94BE3" w:rsidRPr="00E47441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 xml:space="preserve">Form 471 Application Number </w:t>
            </w:r>
            <w:r w:rsidR="00D85243" w:rsidRPr="00D85243">
              <w:rPr>
                <w:rFonts w:cstheme="minorHAnsi"/>
                <w:sz w:val="24"/>
                <w:szCs w:val="24"/>
                <w:shd w:val="clear" w:color="auto" w:fill="FFFFFF"/>
              </w:rPr>
              <w:t>161055008</w:t>
            </w:r>
          </w:p>
        </w:tc>
      </w:tr>
      <w:tr w:rsidR="00A94BE3" w:rsidRPr="00E47441" w:rsidTr="00D20F1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BE3" w:rsidRPr="00D85243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D85243" w:rsidP="00C30BD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hyperlink r:id="rId6" w:history="1">
              <w:r w:rsidRPr="00D85243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1699130686</w:t>
              </w:r>
            </w:hyperlink>
            <w:r w:rsidR="00E47441" w:rsidRPr="00D85243">
              <w:rPr>
                <w:rFonts w:cstheme="minorHAnsi"/>
                <w:bCs/>
                <w:sz w:val="24"/>
                <w:szCs w:val="24"/>
              </w:rPr>
              <w:br/>
            </w:r>
            <w:hyperlink r:id="rId7" w:history="1">
              <w:r w:rsidRPr="00D85243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1699130852</w:t>
              </w:r>
            </w:hyperlink>
            <w:r w:rsidR="00A94BE3" w:rsidRPr="00D85243">
              <w:rPr>
                <w:rFonts w:eastAsia="Times New Roman" w:cstheme="minorHAnsi"/>
                <w:vanish/>
                <w:sz w:val="24"/>
                <w:szCs w:val="24"/>
              </w:rPr>
              <w:t>Bottom of Form</w:t>
            </w:r>
          </w:p>
        </w:tc>
      </w:tr>
      <w:tr w:rsidR="00A94BE3" w:rsidRPr="00E47441" w:rsidTr="00D20F1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A94BE3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Appeal Reason</w:t>
            </w:r>
            <w:bookmarkStart w:id="0" w:name="_GoBack"/>
            <w:bookmarkEnd w:id="0"/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85243" w:rsidRDefault="00E47441" w:rsidP="00D20F14">
            <w:pPr>
              <w:spacing w:after="0" w:line="240" w:lineRule="auto"/>
              <w:rPr>
                <w:rFonts w:eastAsia="Times New Roman" w:cstheme="minorHAnsi"/>
                <w:vanish/>
                <w:sz w:val="24"/>
                <w:szCs w:val="24"/>
              </w:rPr>
            </w:pPr>
            <w:r w:rsidRPr="00D85243">
              <w:rPr>
                <w:rFonts w:cstheme="minorHAnsi"/>
                <w:sz w:val="24"/>
                <w:szCs w:val="24"/>
              </w:rPr>
              <w:t>We had a retirement of our Superintendent/Contact person in August 2017. Emails weren’t forwarded and we didn’t get the information to file timely since we didn’t have the duties correctly assigned to a new Superintendent/Contact.</w:t>
            </w:r>
            <w:r w:rsidR="00A94BE3" w:rsidRPr="00D8524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A94BE3" w:rsidRPr="00E47441" w:rsidTr="005C1817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D85243" w:rsidRDefault="00D8020F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D85243" w:rsidRDefault="00D8020F" w:rsidP="00D20F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85243">
              <w:rPr>
                <w:rFonts w:eastAsia="Times New Roman" w:cstheme="minorHAnsi"/>
                <w:sz w:val="24"/>
                <w:szCs w:val="24"/>
              </w:rPr>
              <w:t>02-6</w:t>
            </w:r>
          </w:p>
        </w:tc>
      </w:tr>
    </w:tbl>
    <w:p w:rsidR="00922B2E" w:rsidRDefault="00922B2E" w:rsidP="00922B2E">
      <w:pPr>
        <w:spacing w:after="0" w:line="240" w:lineRule="auto"/>
        <w:rPr>
          <w:sz w:val="24"/>
          <w:szCs w:val="24"/>
        </w:rPr>
      </w:pPr>
    </w:p>
    <w:p w:rsidR="00922B2E" w:rsidRDefault="00922B2E" w:rsidP="00922B2E">
      <w:pPr>
        <w:spacing w:after="0" w:line="240" w:lineRule="auto"/>
      </w:pPr>
    </w:p>
    <w:p w:rsidR="00922B2E" w:rsidRDefault="00D20F14">
      <w:pPr>
        <w:rPr>
          <w:b/>
        </w:rPr>
      </w:pPr>
      <w:r w:rsidRPr="00866432">
        <w:rPr>
          <w:b/>
        </w:rPr>
        <w:t>Appeal Explanation:</w:t>
      </w:r>
    </w:p>
    <w:p w:rsidR="00D20F14" w:rsidRDefault="00E47441">
      <w:pPr>
        <w:rPr>
          <w:b/>
        </w:rPr>
      </w:pPr>
      <w:r w:rsidRPr="00E47441">
        <w:rPr>
          <w:rFonts w:cstheme="minorHAnsi"/>
          <w:sz w:val="24"/>
          <w:szCs w:val="24"/>
        </w:rPr>
        <w:t>We had a retirement of our Superintendent/Contact p</w:t>
      </w:r>
      <w:r>
        <w:rPr>
          <w:rFonts w:cstheme="minorHAnsi"/>
          <w:sz w:val="24"/>
          <w:szCs w:val="24"/>
        </w:rPr>
        <w:t>erson</w:t>
      </w:r>
      <w:r w:rsidRPr="00E47441">
        <w:rPr>
          <w:rFonts w:cstheme="minorHAnsi"/>
          <w:sz w:val="24"/>
          <w:szCs w:val="24"/>
        </w:rPr>
        <w:t xml:space="preserve"> in August 2017. Emails weren’t forwarded and we didn’t get the information to file timely since we didn’t have the duties correctly assigned to a new Superintendent/Contact.</w:t>
      </w:r>
      <w:r>
        <w:rPr>
          <w:rFonts w:cstheme="minorHAnsi"/>
          <w:sz w:val="24"/>
          <w:szCs w:val="24"/>
        </w:rPr>
        <w:t xml:space="preserve"> We request a waiver so that we can properly file our BEAR with the new personnel in place and duties assigned.</w:t>
      </w:r>
    </w:p>
    <w:p w:rsidR="00E47441" w:rsidRPr="00E47441" w:rsidRDefault="00E47441">
      <w:pPr>
        <w:rPr>
          <w:b/>
        </w:rPr>
      </w:pPr>
    </w:p>
    <w:p w:rsidR="009438C8" w:rsidRDefault="009438C8">
      <w:r>
        <w:t>Sincerely,</w:t>
      </w:r>
    </w:p>
    <w:p w:rsidR="00E47441" w:rsidRDefault="00E47441">
      <w:r>
        <w:t>Todd Warnock</w:t>
      </w:r>
      <w:r>
        <w:br/>
        <w:t>warnockt@claylocalschools.org</w:t>
      </w:r>
    </w:p>
    <w:sectPr w:rsidR="00E47441" w:rsidSect="00943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A8"/>
    <w:rsid w:val="000C3FBE"/>
    <w:rsid w:val="0015221C"/>
    <w:rsid w:val="002804C8"/>
    <w:rsid w:val="00517F09"/>
    <w:rsid w:val="008230A8"/>
    <w:rsid w:val="00866432"/>
    <w:rsid w:val="00922B2E"/>
    <w:rsid w:val="009438C8"/>
    <w:rsid w:val="00A94BE3"/>
    <w:rsid w:val="00C26CBE"/>
    <w:rsid w:val="00C30BDB"/>
    <w:rsid w:val="00D20F14"/>
    <w:rsid w:val="00D8020F"/>
    <w:rsid w:val="00D85243"/>
    <w:rsid w:val="00E47441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221"/>
  <w15:docId w15:val="{CE928359-76A6-4C28-9DE8-3BC4D3C6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ratecentral.com/us/reports/frnDetail_all.asp?v=&amp;frn=1699130852&amp;fy=2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ratecentral.com/us/reports/frnDetail_all.asp?v=&amp;frn=1699130686&amp;fy=2016" TargetMode="External"/><Relationship Id="rId5" Type="http://schemas.openxmlformats.org/officeDocument/2006/relationships/hyperlink" Target="warnockt@claylocalschool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2013-09-04T14:54:00Z</dcterms:created>
  <dcterms:modified xsi:type="dcterms:W3CDTF">2017-12-18T14:48:00Z</dcterms:modified>
</cp:coreProperties>
</file>