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82" w:rsidRDefault="006E19E9">
      <w:r>
        <w:t>To whom it concerns:</w:t>
      </w:r>
    </w:p>
    <w:p w:rsidR="006E19E9" w:rsidRDefault="006E19E9"/>
    <w:p w:rsidR="006E19E9" w:rsidRDefault="006E19E9">
      <w:r>
        <w:t xml:space="preserve">I implore you to leave net neutrality laws firmly intact. Do not repeal net neutrality! </w:t>
      </w:r>
      <w:proofErr w:type="gramStart"/>
      <w:r>
        <w:t>The majority of</w:t>
      </w:r>
      <w:proofErr w:type="gramEnd"/>
      <w:r>
        <w:t xml:space="preserve"> United States citizens disagrees with the repeal. Do the right thing and listen to the people you were elected to represent, instead of listening to a few companies who line your pockets. Handing the keys of the internet over to a few companies will have devastating affects on </w:t>
      </w:r>
      <w:proofErr w:type="gramStart"/>
      <w:r>
        <w:t>the majority of</w:t>
      </w:r>
      <w:proofErr w:type="gramEnd"/>
      <w:r>
        <w:t xml:space="preserve"> the country. I am sure you are aware of this, but let me remind you. What most of you have accepted in “donations” from ISP companies, is more than most families make in a year. These families depend on the internet for academic purposes, news, bill pay, and information. It is necessary to have a job, as most places of employment require you to have internet access. It is also necessary for small businesses to promote and sell their product.  The internet should be a common utility and protected from limits and throttling. </w:t>
      </w:r>
    </w:p>
    <w:p w:rsidR="006E19E9" w:rsidRDefault="006E19E9"/>
    <w:p w:rsidR="006E19E9" w:rsidRDefault="006E19E9"/>
    <w:p w:rsidR="006E19E9" w:rsidRDefault="006E19E9">
      <w:r>
        <w:t xml:space="preserve">Please reconsider your position on net neutrality. </w:t>
      </w:r>
      <w:bookmarkStart w:id="0" w:name="_GoBack"/>
      <w:bookmarkEnd w:id="0"/>
    </w:p>
    <w:sectPr w:rsidR="006E1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E9"/>
    <w:rsid w:val="003D4F64"/>
    <w:rsid w:val="004027A5"/>
    <w:rsid w:val="006E19E9"/>
    <w:rsid w:val="00FA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4F762"/>
  <w15:chartTrackingRefBased/>
  <w15:docId w15:val="{B81C31DA-9E3E-4693-81E0-A5806586E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Leah (ljohnson291@student.cccs.edu)</dc:creator>
  <cp:keywords/>
  <dc:description/>
  <cp:lastModifiedBy>Johnson, Leah (ljohnson291@student.cccs.edu)</cp:lastModifiedBy>
  <cp:revision>1</cp:revision>
  <dcterms:created xsi:type="dcterms:W3CDTF">2017-12-18T00:11:00Z</dcterms:created>
  <dcterms:modified xsi:type="dcterms:W3CDTF">2017-12-18T00:21:00Z</dcterms:modified>
</cp:coreProperties>
</file>