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38D" w:rsidRDefault="00685EAD">
      <w:r>
        <w:t xml:space="preserve">I </w:t>
      </w:r>
      <w:bookmarkStart w:id="0" w:name="_GoBack"/>
      <w:bookmarkEnd w:id="0"/>
      <w:r>
        <w:t>want net neutrality.</w:t>
      </w:r>
    </w:p>
    <w:sectPr w:rsidR="00076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EAD"/>
    <w:rsid w:val="0007638D"/>
    <w:rsid w:val="0068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223325-3424-48B0-A183-BD8B6032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Singh, Mohak</dc:creator>
  <cp:keywords/>
  <dc:description/>
  <cp:lastModifiedBy>Singh, Mohak</cp:lastModifiedBy>
  <cp:revision>1</cp:revision>
  <dcterms:created xsi:type="dcterms:W3CDTF">2017-12-19T19:57:00Z</dcterms:created>
  <dcterms:modified xsi:type="dcterms:W3CDTF">2017-12-19T19:58:00Z</dcterms:modified>
</cp:coreProperties>
</file>