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223B" w14:textId="77777777"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14:paraId="2EE1223F" w14:textId="3542776F" w:rsidR="005C2AB6" w:rsidRPr="0084205E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2EE12240" w14:textId="77777777" w:rsidR="005C2AB6" w:rsidRPr="0084205E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41" w14:textId="77777777" w:rsidR="005C2AB6" w:rsidRPr="0084205E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2EE12243" w14:textId="5603D9B0" w:rsidR="005C2AB6" w:rsidRPr="0084205E" w:rsidRDefault="009D5777" w:rsidP="001478B2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Meeting</w:t>
      </w:r>
      <w:r w:rsidR="009974F4" w:rsidRPr="0084205E">
        <w:rPr>
          <w:rFonts w:ascii="Times New Roman" w:eastAsia="Times New Roman" w:hAnsi="Times New Roman" w:cs="Times New Roman"/>
        </w:rPr>
        <w:t xml:space="preserve">: </w:t>
      </w:r>
      <w:r w:rsidR="00422B9B" w:rsidRPr="0084205E">
        <w:rPr>
          <w:rFonts w:ascii="Times New Roman" w:eastAsia="Times New Roman" w:hAnsi="Times New Roman" w:cs="Times New Roman"/>
        </w:rPr>
        <w:t>IWG-</w:t>
      </w:r>
      <w:r w:rsidR="00057FA0" w:rsidRPr="0084205E">
        <w:rPr>
          <w:rFonts w:ascii="Times New Roman" w:eastAsia="Times New Roman" w:hAnsi="Times New Roman" w:cs="Times New Roman"/>
        </w:rPr>
        <w:t xml:space="preserve">4 </w:t>
      </w:r>
    </w:p>
    <w:p w14:paraId="6CC31272" w14:textId="77777777" w:rsidR="001478B2" w:rsidRPr="0084205E" w:rsidRDefault="001478B2" w:rsidP="001478B2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4" w14:textId="080AD240" w:rsidR="005C2AB6" w:rsidRPr="0084205E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Date/Time</w:t>
      </w:r>
      <w:r w:rsidRPr="0084205E">
        <w:rPr>
          <w:rFonts w:ascii="Times New Roman" w:eastAsia="Times New Roman" w:hAnsi="Times New Roman" w:cs="Times New Roman"/>
        </w:rPr>
        <w:t>:</w:t>
      </w:r>
      <w:r w:rsidR="00DF30AA">
        <w:rPr>
          <w:rFonts w:ascii="Times New Roman" w:eastAsia="Times New Roman" w:hAnsi="Times New Roman" w:cs="Times New Roman"/>
        </w:rPr>
        <w:t xml:space="preserve"> </w:t>
      </w:r>
      <w:r w:rsidR="00DF30AA" w:rsidRPr="00DF30AA">
        <w:rPr>
          <w:rFonts w:ascii="Times New Roman" w:eastAsia="Times New Roman" w:hAnsi="Times New Roman" w:cs="Times New Roman"/>
        </w:rPr>
        <w:t>Thursday, November 1, 2018 at 11 am EDT</w:t>
      </w:r>
    </w:p>
    <w:p w14:paraId="2EE12245" w14:textId="77777777" w:rsidR="005C2AB6" w:rsidRPr="0084205E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6" w14:textId="30A1AAE2" w:rsidR="005C2AB6" w:rsidRPr="0084205E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Location</w:t>
      </w:r>
      <w:r w:rsidRPr="0084205E">
        <w:rPr>
          <w:rFonts w:ascii="Times New Roman" w:eastAsia="Times New Roman" w:hAnsi="Times New Roman" w:cs="Times New Roman"/>
        </w:rPr>
        <w:t>:</w:t>
      </w:r>
      <w:r w:rsidR="003A7175" w:rsidRPr="0084205E">
        <w:rPr>
          <w:rFonts w:ascii="Times New Roman" w:eastAsia="Times New Roman" w:hAnsi="Times New Roman" w:cs="Times New Roman"/>
        </w:rPr>
        <w:t xml:space="preserve"> C</w:t>
      </w:r>
      <w:r w:rsidR="00057FA0" w:rsidRPr="0084205E">
        <w:rPr>
          <w:rFonts w:ascii="Times New Roman" w:eastAsia="Times New Roman" w:hAnsi="Times New Roman" w:cs="Times New Roman"/>
        </w:rPr>
        <w:t>onference call only</w:t>
      </w:r>
    </w:p>
    <w:p w14:paraId="2EE12247" w14:textId="77777777" w:rsidR="005C2AB6" w:rsidRPr="0084205E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8" w14:textId="69C9C002" w:rsidR="000C62B5" w:rsidRPr="0084205E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84205E">
        <w:rPr>
          <w:rFonts w:ascii="Times New Roman" w:eastAsia="Times New Roman" w:hAnsi="Times New Roman" w:cs="Times New Roman"/>
        </w:rPr>
        <w:t>:</w:t>
      </w:r>
      <w:r w:rsidR="00FF1D51" w:rsidRPr="0084205E">
        <w:rPr>
          <w:rFonts w:ascii="Times New Roman" w:eastAsia="Times New Roman" w:hAnsi="Times New Roman" w:cs="Times New Roman"/>
        </w:rPr>
        <w:t xml:space="preserve"> </w:t>
      </w:r>
      <w:r w:rsidR="00700A2F" w:rsidRPr="0084205E">
        <w:rPr>
          <w:rFonts w:ascii="Times New Roman" w:eastAsia="Times New Roman" w:hAnsi="Times New Roman" w:cs="Times New Roman"/>
        </w:rPr>
        <w:t>See Participants’ List (attached)</w:t>
      </w:r>
    </w:p>
    <w:p w14:paraId="2EE12249" w14:textId="77777777" w:rsidR="00700A2F" w:rsidRPr="0084205E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F5BF4F0" w14:textId="366CC99B" w:rsidR="00D46235" w:rsidRPr="0084205E" w:rsidRDefault="00832089" w:rsidP="00D46235">
      <w:pPr>
        <w:rPr>
          <w:rFonts w:ascii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FCC Employee</w:t>
      </w:r>
      <w:r w:rsidR="00D46235" w:rsidRPr="0084205E">
        <w:rPr>
          <w:rFonts w:ascii="Times New Roman" w:eastAsia="Times New Roman" w:hAnsi="Times New Roman" w:cs="Times New Roman"/>
          <w:u w:val="single"/>
        </w:rPr>
        <w:t>s</w:t>
      </w:r>
      <w:r w:rsidR="009D5777" w:rsidRPr="0084205E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84205E">
        <w:rPr>
          <w:rFonts w:ascii="Times New Roman" w:eastAsia="Times New Roman" w:hAnsi="Times New Roman" w:cs="Times New Roman"/>
        </w:rPr>
        <w:t>:</w:t>
      </w:r>
      <w:r w:rsidR="00B7095D" w:rsidRPr="0084205E">
        <w:rPr>
          <w:rFonts w:ascii="Times New Roman" w:eastAsia="Times New Roman" w:hAnsi="Times New Roman" w:cs="Times New Roman"/>
        </w:rPr>
        <w:t xml:space="preserve"> </w:t>
      </w:r>
      <w:r w:rsidR="00E674E2" w:rsidRPr="0084205E">
        <w:rPr>
          <w:rFonts w:ascii="Times New Roman" w:eastAsia="Times New Roman" w:hAnsi="Times New Roman" w:cs="Times New Roman"/>
        </w:rPr>
        <w:t xml:space="preserve">Michael </w:t>
      </w:r>
      <w:r w:rsidR="00825C02" w:rsidRPr="0084205E">
        <w:rPr>
          <w:rFonts w:ascii="Times New Roman" w:eastAsia="Times New Roman" w:hAnsi="Times New Roman" w:cs="Times New Roman"/>
        </w:rPr>
        <w:t>Mullinix</w:t>
      </w:r>
      <w:r w:rsidR="00490EAC" w:rsidRPr="0084205E">
        <w:rPr>
          <w:rFonts w:ascii="Times New Roman" w:eastAsia="Times New Roman" w:hAnsi="Times New Roman" w:cs="Times New Roman"/>
        </w:rPr>
        <w:t xml:space="preserve"> (Designated Federal Officer)</w:t>
      </w:r>
      <w:r w:rsidR="009F1C94" w:rsidRPr="0084205E">
        <w:rPr>
          <w:rFonts w:ascii="Times New Roman" w:eastAsia="Times New Roman" w:hAnsi="Times New Roman" w:cs="Times New Roman"/>
        </w:rPr>
        <w:t xml:space="preserve">, </w:t>
      </w:r>
      <w:r w:rsidR="000C08A6" w:rsidRPr="0084205E">
        <w:rPr>
          <w:rFonts w:ascii="Times New Roman" w:eastAsia="Times New Roman" w:hAnsi="Times New Roman" w:cs="Times New Roman"/>
        </w:rPr>
        <w:t>Larry Olson</w:t>
      </w:r>
      <w:r w:rsidR="002F0E7F" w:rsidRPr="0084205E">
        <w:rPr>
          <w:rFonts w:ascii="Times New Roman" w:eastAsia="Times New Roman" w:hAnsi="Times New Roman" w:cs="Times New Roman"/>
        </w:rPr>
        <w:t>,</w:t>
      </w:r>
      <w:r w:rsidR="00FD03FB">
        <w:rPr>
          <w:rFonts w:ascii="Times New Roman" w:eastAsia="Times New Roman" w:hAnsi="Times New Roman" w:cs="Times New Roman"/>
        </w:rPr>
        <w:t xml:space="preserve"> Dante Ibarra</w:t>
      </w:r>
      <w:r w:rsidR="008746D1">
        <w:rPr>
          <w:rFonts w:ascii="Times New Roman" w:eastAsia="Times New Roman" w:hAnsi="Times New Roman" w:cs="Times New Roman"/>
        </w:rPr>
        <w:t>, Allen Yang</w:t>
      </w:r>
    </w:p>
    <w:p w14:paraId="2EE1224B" w14:textId="77777777" w:rsidR="005C2AB6" w:rsidRPr="0084205E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C" w14:textId="5EF383AB" w:rsidR="0028083D" w:rsidRPr="0084205E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Minutes prepared by</w:t>
      </w:r>
      <w:r w:rsidR="00B7095D" w:rsidRPr="0084205E">
        <w:rPr>
          <w:rFonts w:ascii="Times New Roman" w:eastAsia="Times New Roman" w:hAnsi="Times New Roman" w:cs="Times New Roman"/>
        </w:rPr>
        <w:t xml:space="preserve">: </w:t>
      </w:r>
      <w:r w:rsidR="00FD03FB">
        <w:rPr>
          <w:rFonts w:ascii="Times New Roman" w:eastAsia="Times New Roman" w:hAnsi="Times New Roman" w:cs="Times New Roman"/>
        </w:rPr>
        <w:t>Fernando Carrillo</w:t>
      </w:r>
    </w:p>
    <w:p w14:paraId="2EE1224D" w14:textId="77777777" w:rsidR="0028083D" w:rsidRPr="0084205E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2EE1224E" w14:textId="77777777" w:rsidR="005C2AB6" w:rsidRPr="0084205E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Meeting Summary</w:t>
      </w:r>
      <w:r w:rsidRPr="0084205E">
        <w:rPr>
          <w:rFonts w:ascii="Times New Roman" w:eastAsia="Times New Roman" w:hAnsi="Times New Roman" w:cs="Times New Roman"/>
        </w:rPr>
        <w:t>:</w:t>
      </w:r>
    </w:p>
    <w:p w14:paraId="2EE1224F" w14:textId="77777777" w:rsidR="005F66B6" w:rsidRPr="0084205E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2" w14:textId="3D2B10B7" w:rsidR="00700A2F" w:rsidRPr="0084205E" w:rsidRDefault="0028083D" w:rsidP="00C203FC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84205E">
        <w:rPr>
          <w:rFonts w:ascii="Times New Roman" w:eastAsia="Times New Roman" w:hAnsi="Times New Roman" w:cs="Times New Roman"/>
        </w:rPr>
        <w:t xml:space="preserve">.  </w:t>
      </w:r>
      <w:r w:rsidR="005F66B6" w:rsidRPr="0084205E">
        <w:rPr>
          <w:rFonts w:ascii="Times New Roman" w:eastAsia="Times New Roman" w:hAnsi="Times New Roman" w:cs="Times New Roman"/>
        </w:rPr>
        <w:t>The m</w:t>
      </w:r>
      <w:r w:rsidRPr="0084205E">
        <w:rPr>
          <w:rFonts w:ascii="Times New Roman" w:eastAsia="Times New Roman" w:hAnsi="Times New Roman" w:cs="Times New Roman"/>
        </w:rPr>
        <w:t xml:space="preserve">eeting was called to order at </w:t>
      </w:r>
      <w:r w:rsidR="00DF30AA">
        <w:rPr>
          <w:rFonts w:ascii="Times New Roman" w:eastAsia="Times New Roman" w:hAnsi="Times New Roman" w:cs="Times New Roman"/>
        </w:rPr>
        <w:t>1</w:t>
      </w:r>
      <w:r w:rsidR="001478B2" w:rsidRPr="0084205E">
        <w:rPr>
          <w:rFonts w:ascii="Times New Roman" w:eastAsia="Times New Roman" w:hAnsi="Times New Roman" w:cs="Times New Roman"/>
        </w:rPr>
        <w:t>1:00 pm</w:t>
      </w:r>
      <w:r w:rsidR="00A7732B" w:rsidRPr="0084205E">
        <w:rPr>
          <w:rFonts w:ascii="Times New Roman" w:eastAsia="Times New Roman" w:hAnsi="Times New Roman" w:cs="Times New Roman"/>
        </w:rPr>
        <w:t xml:space="preserve"> ET</w:t>
      </w:r>
      <w:r w:rsidR="005F66B6" w:rsidRPr="0084205E">
        <w:rPr>
          <w:rFonts w:ascii="Times New Roman" w:eastAsia="Times New Roman" w:hAnsi="Times New Roman" w:cs="Times New Roman"/>
        </w:rPr>
        <w:t>, and all participa</w:t>
      </w:r>
      <w:r w:rsidR="00FF3E9C" w:rsidRPr="0084205E">
        <w:rPr>
          <w:rFonts w:ascii="Times New Roman" w:eastAsia="Times New Roman" w:hAnsi="Times New Roman" w:cs="Times New Roman"/>
        </w:rPr>
        <w:t xml:space="preserve">nts introduced themselves. </w:t>
      </w:r>
    </w:p>
    <w:p w14:paraId="074F89E9" w14:textId="116A648C" w:rsidR="00C203FC" w:rsidRPr="0084205E" w:rsidRDefault="00C203FC" w:rsidP="00C203FC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3" w14:textId="2B01A192" w:rsidR="0028083D" w:rsidRPr="0084205E" w:rsidRDefault="00C203FC" w:rsidP="00C203FC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Approval of the Agenda</w:t>
      </w:r>
      <w:r w:rsidRPr="0084205E">
        <w:rPr>
          <w:rFonts w:ascii="Times New Roman" w:eastAsia="Times New Roman" w:hAnsi="Times New Roman" w:cs="Times New Roman"/>
        </w:rPr>
        <w:t>.  The agenda of the meeting (Document IWG-4/043 (19 September, 2018) was approved with the addition of a discussion of the NTIA proposal on Agenda item 9.1, Issue 9.1.6 in Doc. IWG-4/044.</w:t>
      </w:r>
    </w:p>
    <w:p w14:paraId="78A027FD" w14:textId="0DE48DD4" w:rsidR="00C203FC" w:rsidRPr="0084205E" w:rsidRDefault="00C203FC" w:rsidP="00C203FC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4" w14:textId="360E6A55" w:rsidR="005305C5" w:rsidRPr="0084205E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Appointment of Minutes Taker</w:t>
      </w:r>
      <w:r w:rsidRPr="0084205E">
        <w:rPr>
          <w:rFonts w:ascii="Times New Roman" w:eastAsia="Times New Roman" w:hAnsi="Times New Roman" w:cs="Times New Roman"/>
        </w:rPr>
        <w:t xml:space="preserve">.  </w:t>
      </w:r>
      <w:r w:rsidR="00DF30AA">
        <w:rPr>
          <w:rFonts w:ascii="Times New Roman" w:eastAsia="Times New Roman" w:hAnsi="Times New Roman" w:cs="Times New Roman"/>
        </w:rPr>
        <w:t>Fernando Carrillo</w:t>
      </w:r>
      <w:r w:rsidRPr="0084205E">
        <w:rPr>
          <w:rFonts w:ascii="Times New Roman" w:eastAsia="Times New Roman" w:hAnsi="Times New Roman" w:cs="Times New Roman"/>
        </w:rPr>
        <w:t xml:space="preserve"> volunteered to prepare the minutes for this meeting. </w:t>
      </w:r>
    </w:p>
    <w:p w14:paraId="2EE12255" w14:textId="77777777" w:rsidR="005305C5" w:rsidRPr="0084205E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0A24659D" w14:textId="75034107" w:rsidR="001478B2" w:rsidRPr="0084205E" w:rsidRDefault="0042786B" w:rsidP="001478B2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Approval of Minutes</w:t>
      </w:r>
      <w:r w:rsidRPr="0084205E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2F0E7F" w:rsidRPr="0084205E">
        <w:rPr>
          <w:rFonts w:ascii="Times New Roman" w:eastAsia="Times New Roman" w:hAnsi="Times New Roman" w:cs="Times New Roman"/>
        </w:rPr>
        <w:t>4</w:t>
      </w:r>
      <w:r w:rsidR="00DF30AA">
        <w:rPr>
          <w:rFonts w:ascii="Times New Roman" w:eastAsia="Times New Roman" w:hAnsi="Times New Roman" w:cs="Times New Roman"/>
        </w:rPr>
        <w:t>5</w:t>
      </w:r>
      <w:r w:rsidR="001478B2" w:rsidRPr="0084205E">
        <w:rPr>
          <w:rFonts w:ascii="Times New Roman" w:eastAsia="Times New Roman" w:hAnsi="Times New Roman" w:cs="Times New Roman"/>
        </w:rPr>
        <w:t xml:space="preserve"> </w:t>
      </w:r>
      <w:r w:rsidR="008A6C20" w:rsidRPr="0084205E">
        <w:rPr>
          <w:rFonts w:ascii="Times New Roman" w:eastAsia="Times New Roman" w:hAnsi="Times New Roman" w:cs="Times New Roman"/>
        </w:rPr>
        <w:t xml:space="preserve">were </w:t>
      </w:r>
      <w:r w:rsidR="00E674E2" w:rsidRPr="0084205E">
        <w:rPr>
          <w:rFonts w:ascii="Times New Roman" w:eastAsia="Times New Roman" w:hAnsi="Times New Roman" w:cs="Times New Roman"/>
        </w:rPr>
        <w:t>appr</w:t>
      </w:r>
      <w:r w:rsidR="001478B2" w:rsidRPr="0084205E">
        <w:rPr>
          <w:rFonts w:ascii="Times New Roman" w:eastAsia="Times New Roman" w:hAnsi="Times New Roman" w:cs="Times New Roman"/>
        </w:rPr>
        <w:t>oved</w:t>
      </w:r>
      <w:r w:rsidR="002F0E7F" w:rsidRPr="0084205E">
        <w:rPr>
          <w:rFonts w:ascii="Times New Roman" w:eastAsia="Times New Roman" w:hAnsi="Times New Roman" w:cs="Times New Roman"/>
        </w:rPr>
        <w:t xml:space="preserve"> without change</w:t>
      </w:r>
      <w:r w:rsidR="001478B2" w:rsidRPr="0084205E">
        <w:rPr>
          <w:rFonts w:ascii="Times New Roman" w:eastAsia="Times New Roman" w:hAnsi="Times New Roman" w:cs="Times New Roman"/>
        </w:rPr>
        <w:t>.</w:t>
      </w:r>
    </w:p>
    <w:p w14:paraId="0650961E" w14:textId="77777777" w:rsidR="001478B2" w:rsidRPr="0084205E" w:rsidRDefault="001478B2" w:rsidP="001478B2">
      <w:pPr>
        <w:pStyle w:val="ListParagraph"/>
        <w:rPr>
          <w:rFonts w:ascii="Times New Roman" w:eastAsia="Times New Roman" w:hAnsi="Times New Roman" w:cs="Times New Roman"/>
          <w:u w:val="single"/>
        </w:rPr>
      </w:pPr>
    </w:p>
    <w:p w14:paraId="1BDC731D" w14:textId="5FF54418" w:rsidR="002F0E7F" w:rsidRPr="0084205E" w:rsidRDefault="00C203FC" w:rsidP="001478B2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 xml:space="preserve">Discussion of NTIA </w:t>
      </w:r>
      <w:r w:rsidR="001478B2" w:rsidRPr="0084205E">
        <w:rPr>
          <w:rFonts w:ascii="Times New Roman" w:eastAsia="Times New Roman" w:hAnsi="Times New Roman" w:cs="Times New Roman"/>
          <w:u w:val="single"/>
        </w:rPr>
        <w:t>Proposals</w:t>
      </w:r>
      <w:r w:rsidR="005305C5" w:rsidRPr="0084205E">
        <w:rPr>
          <w:rFonts w:ascii="Times New Roman" w:eastAsia="Times New Roman" w:hAnsi="Times New Roman" w:cs="Times New Roman"/>
        </w:rPr>
        <w:t xml:space="preserve">. </w:t>
      </w:r>
      <w:r w:rsidR="00AF700E" w:rsidRPr="0084205E">
        <w:rPr>
          <w:rFonts w:ascii="Times New Roman" w:eastAsia="Times New Roman" w:hAnsi="Times New Roman" w:cs="Times New Roman"/>
        </w:rPr>
        <w:t xml:space="preserve"> </w:t>
      </w:r>
      <w:r w:rsidR="001478B2" w:rsidRPr="0084205E">
        <w:rPr>
          <w:rFonts w:ascii="Times New Roman" w:eastAsia="Times New Roman" w:hAnsi="Times New Roman" w:cs="Times New Roman"/>
        </w:rPr>
        <w:t xml:space="preserve">  </w:t>
      </w:r>
    </w:p>
    <w:p w14:paraId="7338D34F" w14:textId="77777777" w:rsidR="002F0E7F" w:rsidRPr="0084205E" w:rsidRDefault="002F0E7F" w:rsidP="002F0E7F">
      <w:pPr>
        <w:pStyle w:val="ListParagraph"/>
        <w:rPr>
          <w:rFonts w:ascii="Times New Roman" w:eastAsia="Times New Roman" w:hAnsi="Times New Roman" w:cs="Times New Roman"/>
        </w:rPr>
      </w:pPr>
    </w:p>
    <w:p w14:paraId="2A84A5A4" w14:textId="4386543C" w:rsidR="00E110A5" w:rsidRPr="00E110A5" w:rsidRDefault="00E110A5" w:rsidP="00E110A5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E110A5">
        <w:rPr>
          <w:rFonts w:ascii="Times New Roman" w:eastAsia="Times New Roman" w:hAnsi="Times New Roman" w:cs="Times New Roman"/>
        </w:rPr>
        <w:t>On AI</w:t>
      </w:r>
      <w:r w:rsidR="00EB1B8B">
        <w:rPr>
          <w:rFonts w:ascii="Times New Roman" w:eastAsia="Times New Roman" w:hAnsi="Times New Roman" w:cs="Times New Roman"/>
        </w:rPr>
        <w:t xml:space="preserve"> </w:t>
      </w:r>
      <w:r w:rsidRPr="00E110A5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</w:t>
      </w:r>
      <w:r w:rsidR="00EB1B8B"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ssue </w:t>
      </w:r>
      <w:r w:rsidRPr="00E110A5">
        <w:rPr>
          <w:rFonts w:ascii="Times New Roman" w:eastAsia="Times New Roman" w:hAnsi="Times New Roman" w:cs="Times New Roman"/>
        </w:rPr>
        <w:t xml:space="preserve">A. Mike Mullinix informed </w:t>
      </w:r>
      <w:r>
        <w:rPr>
          <w:rFonts w:ascii="Times New Roman" w:eastAsia="Times New Roman" w:hAnsi="Times New Roman" w:cs="Times New Roman"/>
        </w:rPr>
        <w:t>that they</w:t>
      </w:r>
      <w:r w:rsidRPr="00E110A5">
        <w:rPr>
          <w:rFonts w:ascii="Times New Roman" w:eastAsia="Times New Roman" w:hAnsi="Times New Roman" w:cs="Times New Roman"/>
        </w:rPr>
        <w:t xml:space="preserve"> got </w:t>
      </w:r>
      <w:r>
        <w:rPr>
          <w:rFonts w:ascii="Times New Roman" w:eastAsia="Times New Roman" w:hAnsi="Times New Roman" w:cs="Times New Roman"/>
        </w:rPr>
        <w:t>good</w:t>
      </w:r>
      <w:r w:rsidRPr="00E110A5">
        <w:rPr>
          <w:rFonts w:ascii="Times New Roman" w:eastAsia="Times New Roman" w:hAnsi="Times New Roman" w:cs="Times New Roman"/>
        </w:rPr>
        <w:t xml:space="preserve"> feedback</w:t>
      </w:r>
      <w:r>
        <w:rPr>
          <w:rFonts w:ascii="Times New Roman" w:eastAsia="Times New Roman" w:hAnsi="Times New Roman" w:cs="Times New Roman"/>
        </w:rPr>
        <w:t xml:space="preserve"> in the off-line consultations and that now they are </w:t>
      </w:r>
      <w:r w:rsidRPr="00E110A5">
        <w:rPr>
          <w:rFonts w:ascii="Times New Roman" w:eastAsia="Times New Roman" w:hAnsi="Times New Roman" w:cs="Times New Roman"/>
        </w:rPr>
        <w:t xml:space="preserve">trying to reconcile. </w:t>
      </w:r>
      <w:r>
        <w:rPr>
          <w:rFonts w:ascii="Times New Roman" w:eastAsia="Times New Roman" w:hAnsi="Times New Roman" w:cs="Times New Roman"/>
        </w:rPr>
        <w:t>He r</w:t>
      </w:r>
      <w:r w:rsidRPr="00E110A5">
        <w:rPr>
          <w:rFonts w:ascii="Times New Roman" w:eastAsia="Times New Roman" w:hAnsi="Times New Roman" w:cs="Times New Roman"/>
        </w:rPr>
        <w:t xml:space="preserve">ecommends just </w:t>
      </w:r>
      <w:r>
        <w:rPr>
          <w:rFonts w:ascii="Times New Roman" w:eastAsia="Times New Roman" w:hAnsi="Times New Roman" w:cs="Times New Roman"/>
        </w:rPr>
        <w:t xml:space="preserve">to take </w:t>
      </w:r>
      <w:r w:rsidRPr="00E110A5">
        <w:rPr>
          <w:rFonts w:ascii="Times New Roman" w:eastAsia="Times New Roman" w:hAnsi="Times New Roman" w:cs="Times New Roman"/>
        </w:rPr>
        <w:t>note</w:t>
      </w:r>
      <w:r>
        <w:rPr>
          <w:rFonts w:ascii="Times New Roman" w:eastAsia="Times New Roman" w:hAnsi="Times New Roman" w:cs="Times New Roman"/>
        </w:rPr>
        <w:t xml:space="preserve"> of this item in this meeting</w:t>
      </w:r>
      <w:r w:rsidRPr="00E110A5">
        <w:rPr>
          <w:rFonts w:ascii="Times New Roman" w:eastAsia="Times New Roman" w:hAnsi="Times New Roman" w:cs="Times New Roman"/>
        </w:rPr>
        <w:t xml:space="preserve">. </w:t>
      </w:r>
    </w:p>
    <w:p w14:paraId="3DD356B3" w14:textId="76A2182C" w:rsidR="00E110A5" w:rsidRPr="00E110A5" w:rsidRDefault="00AE4A31" w:rsidP="00AE4A31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On </w:t>
      </w:r>
      <w:r w:rsidR="00E110A5" w:rsidRPr="00E110A5">
        <w:rPr>
          <w:rFonts w:ascii="Times New Roman" w:eastAsia="Times New Roman" w:hAnsi="Times New Roman" w:cs="Times New Roman"/>
        </w:rPr>
        <w:t>AI</w:t>
      </w:r>
      <w:r w:rsidR="00EB1B8B">
        <w:rPr>
          <w:rFonts w:ascii="Times New Roman" w:eastAsia="Times New Roman" w:hAnsi="Times New Roman" w:cs="Times New Roman"/>
        </w:rPr>
        <w:t xml:space="preserve"> </w:t>
      </w:r>
      <w:r w:rsidR="00E110A5" w:rsidRPr="00E110A5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</w:t>
      </w:r>
      <w:r w:rsidR="00E110A5" w:rsidRPr="00E110A5">
        <w:rPr>
          <w:rFonts w:ascii="Times New Roman" w:eastAsia="Times New Roman" w:hAnsi="Times New Roman" w:cs="Times New Roman"/>
        </w:rPr>
        <w:t xml:space="preserve"> Steve Baruch </w:t>
      </w:r>
      <w:r>
        <w:rPr>
          <w:rFonts w:ascii="Times New Roman" w:eastAsia="Times New Roman" w:hAnsi="Times New Roman" w:cs="Times New Roman"/>
        </w:rPr>
        <w:t>indicated</w:t>
      </w:r>
      <w:r w:rsidR="00E110A5" w:rsidRPr="00E110A5">
        <w:rPr>
          <w:rFonts w:ascii="Times New Roman" w:eastAsia="Times New Roman" w:hAnsi="Times New Roman" w:cs="Times New Roman"/>
        </w:rPr>
        <w:t xml:space="preserve"> this is not in the form of a proposal and it should be removed from the list of documents to be sent</w:t>
      </w:r>
      <w:r>
        <w:rPr>
          <w:rFonts w:ascii="Times New Roman" w:eastAsia="Times New Roman" w:hAnsi="Times New Roman" w:cs="Times New Roman"/>
        </w:rPr>
        <w:t xml:space="preserve"> to CITEL PCC.II</w:t>
      </w:r>
      <w:r w:rsidR="00E110A5" w:rsidRPr="00E110A5">
        <w:rPr>
          <w:rFonts w:ascii="Times New Roman" w:eastAsia="Times New Roman" w:hAnsi="Times New Roman" w:cs="Times New Roman"/>
        </w:rPr>
        <w:t xml:space="preserve">. NTIA </w:t>
      </w:r>
      <w:r>
        <w:rPr>
          <w:rFonts w:ascii="Times New Roman" w:eastAsia="Times New Roman" w:hAnsi="Times New Roman" w:cs="Times New Roman"/>
        </w:rPr>
        <w:t>informed that this item of document WAC 74 was intended to</w:t>
      </w:r>
      <w:r w:rsidR="00E110A5" w:rsidRPr="00E110A5">
        <w:rPr>
          <w:rFonts w:ascii="Times New Roman" w:eastAsia="Times New Roman" w:hAnsi="Times New Roman" w:cs="Times New Roman"/>
        </w:rPr>
        <w:t xml:space="preserve"> note </w:t>
      </w:r>
      <w:r>
        <w:rPr>
          <w:rFonts w:ascii="Times New Roman" w:eastAsia="Times New Roman" w:hAnsi="Times New Roman" w:cs="Times New Roman"/>
        </w:rPr>
        <w:t xml:space="preserve">the </w:t>
      </w:r>
      <w:r w:rsidR="00E110A5" w:rsidRPr="00E110A5">
        <w:rPr>
          <w:rFonts w:ascii="Times New Roman" w:eastAsia="Times New Roman" w:hAnsi="Times New Roman" w:cs="Times New Roman"/>
        </w:rPr>
        <w:t>work to be done</w:t>
      </w:r>
      <w:r>
        <w:rPr>
          <w:rFonts w:ascii="Times New Roman" w:eastAsia="Times New Roman" w:hAnsi="Times New Roman" w:cs="Times New Roman"/>
        </w:rPr>
        <w:t xml:space="preserve"> with regards to the revision of resolutions and recommendations in accordance with </w:t>
      </w:r>
      <w:r w:rsidRPr="00AE4A31">
        <w:rPr>
          <w:rFonts w:ascii="Times New Roman" w:eastAsia="Times New Roman" w:hAnsi="Times New Roman" w:cs="Times New Roman"/>
        </w:rPr>
        <w:t>Resolution 95</w:t>
      </w:r>
      <w:r w:rsidR="00E110A5" w:rsidRPr="00E110A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and therefore should be considered for informative purposes</w:t>
      </w:r>
      <w:r w:rsidR="00E110A5" w:rsidRPr="00E110A5">
        <w:rPr>
          <w:rFonts w:ascii="Times New Roman" w:eastAsia="Times New Roman" w:hAnsi="Times New Roman" w:cs="Times New Roman"/>
        </w:rPr>
        <w:t xml:space="preserve">. </w:t>
      </w:r>
      <w:r w:rsidR="00EB1B8B">
        <w:rPr>
          <w:rFonts w:ascii="Times New Roman" w:eastAsia="Times New Roman" w:hAnsi="Times New Roman" w:cs="Times New Roman"/>
        </w:rPr>
        <w:t xml:space="preserve">It was </w:t>
      </w:r>
      <w:r w:rsidR="00EB1B8B">
        <w:rPr>
          <w:rFonts w:ascii="Times New Roman" w:eastAsia="Times New Roman" w:hAnsi="Times New Roman" w:cs="Times New Roman"/>
        </w:rPr>
        <w:lastRenderedPageBreak/>
        <w:t>agreed that a</w:t>
      </w:r>
      <w:r w:rsidR="00E110A5" w:rsidRPr="00E110A5">
        <w:rPr>
          <w:rFonts w:ascii="Times New Roman" w:eastAsia="Times New Roman" w:hAnsi="Times New Roman" w:cs="Times New Roman"/>
        </w:rPr>
        <w:t xml:space="preserve">ny WAC proposal in this regard will be brought </w:t>
      </w:r>
      <w:r w:rsidR="00EB1B8B">
        <w:rPr>
          <w:rFonts w:ascii="Times New Roman" w:eastAsia="Times New Roman" w:hAnsi="Times New Roman" w:cs="Times New Roman"/>
        </w:rPr>
        <w:t>at a later stage and in the form of individual proposals (item per item)</w:t>
      </w:r>
      <w:r w:rsidR="00E110A5" w:rsidRPr="00E110A5">
        <w:rPr>
          <w:rFonts w:ascii="Times New Roman" w:eastAsia="Times New Roman" w:hAnsi="Times New Roman" w:cs="Times New Roman"/>
        </w:rPr>
        <w:t>. This issue will be brought in next meeting to follow up on any work that has to be done</w:t>
      </w:r>
      <w:r w:rsidR="00EB1B8B">
        <w:rPr>
          <w:rFonts w:ascii="Times New Roman" w:eastAsia="Times New Roman" w:hAnsi="Times New Roman" w:cs="Times New Roman"/>
        </w:rPr>
        <w:t>.</w:t>
      </w:r>
    </w:p>
    <w:p w14:paraId="6FB1EDDC" w14:textId="50F2332D" w:rsidR="00E110A5" w:rsidRPr="00E110A5" w:rsidRDefault="00EB1B8B" w:rsidP="00E110A5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On AI 7 </w:t>
      </w:r>
      <w:r w:rsidR="00E110A5" w:rsidRPr="00E110A5">
        <w:rPr>
          <w:rFonts w:ascii="Times New Roman" w:eastAsia="Times New Roman" w:hAnsi="Times New Roman" w:cs="Times New Roman"/>
        </w:rPr>
        <w:t>Issue H</w:t>
      </w:r>
      <w:r>
        <w:rPr>
          <w:rFonts w:ascii="Times New Roman" w:eastAsia="Times New Roman" w:hAnsi="Times New Roman" w:cs="Times New Roman"/>
        </w:rPr>
        <w:t>.</w:t>
      </w:r>
      <w:r w:rsidR="00E110A5" w:rsidRPr="00E110A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 w:rsidR="00E110A5" w:rsidRPr="00E110A5">
        <w:rPr>
          <w:rFonts w:ascii="Times New Roman" w:eastAsia="Times New Roman" w:hAnsi="Times New Roman" w:cs="Times New Roman"/>
        </w:rPr>
        <w:t>o comments or questions</w:t>
      </w:r>
      <w:r>
        <w:rPr>
          <w:rFonts w:ascii="Times New Roman" w:eastAsia="Times New Roman" w:hAnsi="Times New Roman" w:cs="Times New Roman"/>
        </w:rPr>
        <w:t>.</w:t>
      </w:r>
    </w:p>
    <w:p w14:paraId="3AD69D0D" w14:textId="07D92AF1" w:rsidR="00490EAC" w:rsidRPr="0084205E" w:rsidRDefault="00EB1B8B" w:rsidP="00E110A5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On AI 7 </w:t>
      </w:r>
      <w:r w:rsidR="00E110A5" w:rsidRPr="00E110A5">
        <w:rPr>
          <w:rFonts w:ascii="Times New Roman" w:eastAsia="Times New Roman" w:hAnsi="Times New Roman" w:cs="Times New Roman"/>
        </w:rPr>
        <w:t>Issue I. J</w:t>
      </w:r>
      <w:r>
        <w:rPr>
          <w:rFonts w:ascii="Times New Roman" w:eastAsia="Times New Roman" w:hAnsi="Times New Roman" w:cs="Times New Roman"/>
        </w:rPr>
        <w:t xml:space="preserve">ulie </w:t>
      </w:r>
      <w:proofErr w:type="spellStart"/>
      <w:r>
        <w:rPr>
          <w:rFonts w:ascii="Times New Roman" w:eastAsia="Times New Roman" w:hAnsi="Times New Roman" w:cs="Times New Roman"/>
        </w:rPr>
        <w:t>Zoller</w:t>
      </w:r>
      <w:proofErr w:type="spellEnd"/>
      <w:r>
        <w:rPr>
          <w:rFonts w:ascii="Times New Roman" w:eastAsia="Times New Roman" w:hAnsi="Times New Roman" w:cs="Times New Roman"/>
        </w:rPr>
        <w:t xml:space="preserve"> mentioned that some</w:t>
      </w:r>
      <w:r w:rsidR="00E110A5" w:rsidRPr="00E110A5">
        <w:rPr>
          <w:rFonts w:ascii="Times New Roman" w:eastAsia="Times New Roman" w:hAnsi="Times New Roman" w:cs="Times New Roman"/>
        </w:rPr>
        <w:t xml:space="preserve"> changes adopted in WP4A </w:t>
      </w:r>
      <w:r>
        <w:rPr>
          <w:rFonts w:ascii="Times New Roman" w:eastAsia="Times New Roman" w:hAnsi="Times New Roman" w:cs="Times New Roman"/>
        </w:rPr>
        <w:t>were</w:t>
      </w:r>
      <w:r w:rsidR="00E110A5" w:rsidRPr="00E110A5">
        <w:rPr>
          <w:rFonts w:ascii="Times New Roman" w:eastAsia="Times New Roman" w:hAnsi="Times New Roman" w:cs="Times New Roman"/>
        </w:rPr>
        <w:t xml:space="preserve"> not adopted in CPM</w:t>
      </w:r>
      <w:r>
        <w:rPr>
          <w:rFonts w:ascii="Times New Roman" w:eastAsia="Times New Roman" w:hAnsi="Times New Roman" w:cs="Times New Roman"/>
        </w:rPr>
        <w:t>. Michael</w:t>
      </w:r>
      <w:r w:rsidR="00E110A5" w:rsidRPr="00E110A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110A5" w:rsidRPr="00E110A5">
        <w:rPr>
          <w:rFonts w:ascii="Times New Roman" w:eastAsia="Times New Roman" w:hAnsi="Times New Roman" w:cs="Times New Roman"/>
        </w:rPr>
        <w:t>Mullinix</w:t>
      </w:r>
      <w:proofErr w:type="spellEnd"/>
      <w:r w:rsidR="00E110A5" w:rsidRPr="00E110A5">
        <w:rPr>
          <w:rFonts w:ascii="Times New Roman" w:eastAsia="Times New Roman" w:hAnsi="Times New Roman" w:cs="Times New Roman"/>
        </w:rPr>
        <w:t xml:space="preserve"> asked Julie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Zoller</w:t>
      </w:r>
      <w:proofErr w:type="spellEnd"/>
      <w:r w:rsidR="00E110A5" w:rsidRPr="00E110A5">
        <w:rPr>
          <w:rFonts w:ascii="Times New Roman" w:eastAsia="Times New Roman" w:hAnsi="Times New Roman" w:cs="Times New Roman"/>
        </w:rPr>
        <w:t xml:space="preserve"> to provide</w:t>
      </w:r>
      <w:r>
        <w:rPr>
          <w:rFonts w:ascii="Times New Roman" w:eastAsia="Times New Roman" w:hAnsi="Times New Roman" w:cs="Times New Roman"/>
        </w:rPr>
        <w:t xml:space="preserve"> specific</w:t>
      </w:r>
      <w:r w:rsidR="00E110A5" w:rsidRPr="00E110A5">
        <w:rPr>
          <w:rFonts w:ascii="Times New Roman" w:eastAsia="Times New Roman" w:hAnsi="Times New Roman" w:cs="Times New Roman"/>
        </w:rPr>
        <w:t xml:space="preserve"> comments and </w:t>
      </w:r>
      <w:r>
        <w:rPr>
          <w:rFonts w:ascii="Times New Roman" w:eastAsia="Times New Roman" w:hAnsi="Times New Roman" w:cs="Times New Roman"/>
        </w:rPr>
        <w:t>include</w:t>
      </w:r>
      <w:r w:rsidR="00E110A5" w:rsidRPr="00E110A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them</w:t>
      </w:r>
      <w:r w:rsidR="00E110A5" w:rsidRPr="00E110A5">
        <w:rPr>
          <w:rFonts w:ascii="Times New Roman" w:eastAsia="Times New Roman" w:hAnsi="Times New Roman" w:cs="Times New Roman"/>
        </w:rPr>
        <w:t xml:space="preserve"> to</w:t>
      </w:r>
      <w:r>
        <w:rPr>
          <w:rFonts w:ascii="Times New Roman" w:eastAsia="Times New Roman" w:hAnsi="Times New Roman" w:cs="Times New Roman"/>
        </w:rPr>
        <w:t xml:space="preserve"> be discussed in</w:t>
      </w:r>
      <w:r w:rsidR="00E110A5" w:rsidRPr="00E110A5">
        <w:rPr>
          <w:rFonts w:ascii="Times New Roman" w:eastAsia="Times New Roman" w:hAnsi="Times New Roman" w:cs="Times New Roman"/>
        </w:rPr>
        <w:t xml:space="preserve"> the next meeting.</w:t>
      </w:r>
    </w:p>
    <w:p w14:paraId="2EE1225A" w14:textId="61F798F0" w:rsidR="006B2E87" w:rsidRPr="0084205E" w:rsidRDefault="006B2E87" w:rsidP="001478B2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E" w14:textId="5FD7B984" w:rsidR="00610D2E" w:rsidRPr="0084205E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84205E">
        <w:rPr>
          <w:rFonts w:ascii="Times New Roman" w:eastAsia="Times New Roman" w:hAnsi="Times New Roman" w:cs="Times New Roman"/>
        </w:rPr>
        <w:t xml:space="preserve">.  </w:t>
      </w:r>
      <w:r w:rsidR="00AD67A3" w:rsidRPr="0084205E">
        <w:rPr>
          <w:rFonts w:ascii="Times New Roman" w:eastAsia="Times New Roman" w:hAnsi="Times New Roman" w:cs="Times New Roman"/>
        </w:rPr>
        <w:t xml:space="preserve">No </w:t>
      </w:r>
      <w:r w:rsidR="00C203FC" w:rsidRPr="0084205E">
        <w:rPr>
          <w:rFonts w:ascii="Times New Roman" w:eastAsia="Times New Roman" w:hAnsi="Times New Roman" w:cs="Times New Roman"/>
        </w:rPr>
        <w:t xml:space="preserve">additional </w:t>
      </w:r>
      <w:r w:rsidR="00AD67A3" w:rsidRPr="0084205E">
        <w:rPr>
          <w:rFonts w:ascii="Times New Roman" w:eastAsia="Times New Roman" w:hAnsi="Times New Roman" w:cs="Times New Roman"/>
        </w:rPr>
        <w:t xml:space="preserve">Agenda Items were </w:t>
      </w:r>
      <w:r w:rsidR="00C203FC" w:rsidRPr="0084205E">
        <w:rPr>
          <w:rFonts w:ascii="Times New Roman" w:eastAsia="Times New Roman" w:hAnsi="Times New Roman" w:cs="Times New Roman"/>
        </w:rPr>
        <w:t xml:space="preserve">specifically </w:t>
      </w:r>
      <w:r w:rsidR="00AD67A3" w:rsidRPr="0084205E">
        <w:rPr>
          <w:rFonts w:ascii="Times New Roman" w:eastAsia="Times New Roman" w:hAnsi="Times New Roman" w:cs="Times New Roman"/>
        </w:rPr>
        <w:t xml:space="preserve">discussed. </w:t>
      </w:r>
    </w:p>
    <w:p w14:paraId="2EE1225F" w14:textId="77777777" w:rsidR="005305C5" w:rsidRPr="0084205E" w:rsidRDefault="005305C5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0" w14:textId="2A21DE3C" w:rsidR="00107157" w:rsidRPr="0084205E" w:rsidRDefault="00107157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  <w:u w:val="single"/>
        </w:rPr>
      </w:pPr>
      <w:r w:rsidRPr="0084205E">
        <w:rPr>
          <w:rFonts w:ascii="Times New Roman" w:hAnsi="Times New Roman" w:cs="Times New Roman"/>
          <w:u w:val="single"/>
        </w:rPr>
        <w:t>Updates on Relevant International Meetings</w:t>
      </w:r>
      <w:r w:rsidR="0038413D">
        <w:rPr>
          <w:rFonts w:ascii="Times New Roman" w:hAnsi="Times New Roman" w:cs="Times New Roman"/>
          <w:u w:val="single"/>
        </w:rPr>
        <w:t>.</w:t>
      </w:r>
      <w:r w:rsidR="00FE57B6" w:rsidRPr="0084205E">
        <w:rPr>
          <w:rFonts w:ascii="Times New Roman" w:hAnsi="Times New Roman" w:cs="Times New Roman"/>
        </w:rPr>
        <w:t xml:space="preserve"> </w:t>
      </w:r>
      <w:r w:rsidR="0038413D">
        <w:rPr>
          <w:rFonts w:ascii="Times New Roman" w:hAnsi="Times New Roman" w:cs="Times New Roman"/>
        </w:rPr>
        <w:t xml:space="preserve">Mention was made regarding the partial results of the PP-19 elections. </w:t>
      </w:r>
      <w:r w:rsidR="001478B2" w:rsidRPr="0084205E">
        <w:rPr>
          <w:rFonts w:ascii="Times New Roman" w:hAnsi="Times New Roman" w:cs="Times New Roman"/>
        </w:rPr>
        <w:t xml:space="preserve">No </w:t>
      </w:r>
      <w:r w:rsidR="0038413D">
        <w:rPr>
          <w:rFonts w:ascii="Times New Roman" w:hAnsi="Times New Roman" w:cs="Times New Roman"/>
        </w:rPr>
        <w:t xml:space="preserve">other </w:t>
      </w:r>
      <w:r w:rsidR="001478B2" w:rsidRPr="0084205E">
        <w:rPr>
          <w:rFonts w:ascii="Times New Roman" w:hAnsi="Times New Roman" w:cs="Times New Roman"/>
        </w:rPr>
        <w:t>comments were raised</w:t>
      </w:r>
      <w:r w:rsidR="00FE57B6" w:rsidRPr="0084205E">
        <w:rPr>
          <w:rFonts w:ascii="Times New Roman" w:hAnsi="Times New Roman" w:cs="Times New Roman"/>
        </w:rPr>
        <w:t>.</w:t>
      </w:r>
    </w:p>
    <w:p w14:paraId="2EE12262" w14:textId="77777777" w:rsidR="00107157" w:rsidRPr="0084205E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3" w14:textId="2E2FAC57" w:rsidR="005E4CB3" w:rsidRPr="0084205E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84205E">
        <w:rPr>
          <w:rFonts w:ascii="Times New Roman" w:hAnsi="Times New Roman" w:cs="Times New Roman"/>
          <w:u w:val="single"/>
        </w:rPr>
        <w:t>Next Meeting</w:t>
      </w:r>
    </w:p>
    <w:p w14:paraId="2EE12264" w14:textId="7954BF0C" w:rsidR="00900264" w:rsidRPr="0084205E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84205E">
        <w:rPr>
          <w:rFonts w:ascii="Times New Roman" w:hAnsi="Times New Roman" w:cs="Times New Roman"/>
        </w:rPr>
        <w:t>The</w:t>
      </w:r>
      <w:r w:rsidR="00107157" w:rsidRPr="0084205E">
        <w:rPr>
          <w:rFonts w:ascii="Times New Roman" w:hAnsi="Times New Roman" w:cs="Times New Roman"/>
        </w:rPr>
        <w:t xml:space="preserve"> next meeting of IWG-4 </w:t>
      </w:r>
      <w:r w:rsidR="00C203FC" w:rsidRPr="0084205E">
        <w:rPr>
          <w:rFonts w:ascii="Times New Roman" w:hAnsi="Times New Roman" w:cs="Times New Roman"/>
        </w:rPr>
        <w:t xml:space="preserve">will be scheduled in consultation with </w:t>
      </w:r>
      <w:r w:rsidR="00710172">
        <w:rPr>
          <w:rFonts w:ascii="Times New Roman" w:hAnsi="Times New Roman" w:cs="Times New Roman"/>
        </w:rPr>
        <w:t>IWG-3. Most likely after the CITEL meeting in Brasilia and before the end of 2018</w:t>
      </w:r>
      <w:r w:rsidR="00C203FC" w:rsidRPr="0084205E">
        <w:rPr>
          <w:rFonts w:ascii="Times New Roman" w:hAnsi="Times New Roman" w:cs="Times New Roman"/>
        </w:rPr>
        <w:t>.</w:t>
      </w:r>
      <w:r w:rsidR="00107157" w:rsidRPr="0084205E">
        <w:rPr>
          <w:rFonts w:ascii="Times New Roman" w:hAnsi="Times New Roman" w:cs="Times New Roman"/>
        </w:rPr>
        <w:t xml:space="preserve"> </w:t>
      </w:r>
    </w:p>
    <w:p w14:paraId="2EE12265" w14:textId="77777777" w:rsidR="005E4CB3" w:rsidRPr="0084205E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6" w14:textId="322F4853" w:rsidR="005E4CB3" w:rsidRPr="0084205E" w:rsidRDefault="00A114B8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84205E">
        <w:rPr>
          <w:rFonts w:ascii="Times New Roman" w:hAnsi="Times New Roman" w:cs="Times New Roman"/>
          <w:u w:val="single"/>
        </w:rPr>
        <w:t>Other Issues</w:t>
      </w:r>
      <w:r w:rsidR="0017684B" w:rsidRPr="0084205E">
        <w:rPr>
          <w:rFonts w:ascii="Times New Roman" w:hAnsi="Times New Roman" w:cs="Times New Roman"/>
        </w:rPr>
        <w:t xml:space="preserve">.  </w:t>
      </w:r>
      <w:r w:rsidR="00710172">
        <w:rPr>
          <w:rFonts w:ascii="Times New Roman" w:hAnsi="Times New Roman" w:cs="Times New Roman"/>
        </w:rPr>
        <w:t xml:space="preserve">Some participants commented that </w:t>
      </w:r>
      <w:r w:rsidR="0038413D">
        <w:rPr>
          <w:rFonts w:ascii="Times New Roman" w:hAnsi="Times New Roman" w:cs="Times New Roman"/>
        </w:rPr>
        <w:t xml:space="preserve">they </w:t>
      </w:r>
      <w:r w:rsidR="00710172">
        <w:rPr>
          <w:rFonts w:ascii="Times New Roman" w:hAnsi="Times New Roman" w:cs="Times New Roman"/>
        </w:rPr>
        <w:t>didn’t receive the documents</w:t>
      </w:r>
      <w:r w:rsidR="0038413D" w:rsidRPr="0038413D">
        <w:rPr>
          <w:rFonts w:ascii="Times New Roman" w:hAnsi="Times New Roman" w:cs="Times New Roman"/>
        </w:rPr>
        <w:t xml:space="preserve"> </w:t>
      </w:r>
      <w:r w:rsidR="0038413D">
        <w:rPr>
          <w:rFonts w:ascii="Times New Roman" w:hAnsi="Times New Roman" w:cs="Times New Roman"/>
        </w:rPr>
        <w:t>for this meeting</w:t>
      </w:r>
      <w:r w:rsidR="0017684B" w:rsidRPr="0084205E">
        <w:rPr>
          <w:rFonts w:ascii="Times New Roman" w:hAnsi="Times New Roman" w:cs="Times New Roman"/>
        </w:rPr>
        <w:t>.</w:t>
      </w:r>
      <w:r w:rsidR="00710172">
        <w:rPr>
          <w:rFonts w:ascii="Times New Roman" w:hAnsi="Times New Roman" w:cs="Times New Roman"/>
        </w:rPr>
        <w:t xml:space="preserve"> The FCC representative indicated that they will revise the reflector configuration.</w:t>
      </w:r>
    </w:p>
    <w:p w14:paraId="2EE12268" w14:textId="77777777" w:rsidR="00900264" w:rsidRPr="0084205E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9" w14:textId="44B56EBA" w:rsidR="00900264" w:rsidRPr="0084205E" w:rsidRDefault="001478B2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84205E">
        <w:rPr>
          <w:rFonts w:ascii="Times New Roman" w:hAnsi="Times New Roman" w:cs="Times New Roman"/>
        </w:rPr>
        <w:t>The meeting adjourned at 1:</w:t>
      </w:r>
      <w:r w:rsidR="00710172">
        <w:rPr>
          <w:rFonts w:ascii="Times New Roman" w:hAnsi="Times New Roman" w:cs="Times New Roman"/>
        </w:rPr>
        <w:t>25</w:t>
      </w:r>
      <w:r w:rsidRPr="0084205E">
        <w:rPr>
          <w:rFonts w:ascii="Times New Roman" w:hAnsi="Times New Roman" w:cs="Times New Roman"/>
        </w:rPr>
        <w:t xml:space="preserve"> pm</w:t>
      </w:r>
      <w:r w:rsidR="00900264" w:rsidRPr="0084205E">
        <w:rPr>
          <w:rFonts w:ascii="Times New Roman" w:hAnsi="Times New Roman" w:cs="Times New Roman"/>
        </w:rPr>
        <w:t xml:space="preserve"> E</w:t>
      </w:r>
      <w:r w:rsidR="00710172">
        <w:rPr>
          <w:rFonts w:ascii="Times New Roman" w:hAnsi="Times New Roman" w:cs="Times New Roman"/>
        </w:rPr>
        <w:t>D</w:t>
      </w:r>
      <w:r w:rsidR="00900264" w:rsidRPr="0084205E">
        <w:rPr>
          <w:rFonts w:ascii="Times New Roman" w:hAnsi="Times New Roman" w:cs="Times New Roman"/>
        </w:rPr>
        <w:t>T.</w:t>
      </w:r>
    </w:p>
    <w:p w14:paraId="2EE1226A" w14:textId="77777777" w:rsidR="00900264" w:rsidRPr="0084205E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2EE1226B" w14:textId="77777777" w:rsidR="00900264" w:rsidRPr="0084205E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Documents Distributed</w:t>
      </w:r>
      <w:r w:rsidRPr="0084205E">
        <w:rPr>
          <w:rFonts w:ascii="Times New Roman" w:eastAsia="Times New Roman" w:hAnsi="Times New Roman" w:cs="Times New Roman"/>
        </w:rPr>
        <w:t xml:space="preserve">: </w:t>
      </w:r>
    </w:p>
    <w:p w14:paraId="2EE1226C" w14:textId="3CBE4D3E" w:rsidR="00900264" w:rsidRPr="0084205E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</w:rPr>
        <w:t xml:space="preserve">Agenda for the </w:t>
      </w:r>
      <w:r w:rsidR="00710172">
        <w:rPr>
          <w:rFonts w:ascii="Times New Roman" w:eastAsia="Times New Roman" w:hAnsi="Times New Roman" w:cs="Times New Roman"/>
        </w:rPr>
        <w:t>eleventh</w:t>
      </w:r>
      <w:r w:rsidR="00AD67A3" w:rsidRPr="0084205E">
        <w:rPr>
          <w:rFonts w:ascii="Times New Roman" w:eastAsia="Times New Roman" w:hAnsi="Times New Roman" w:cs="Times New Roman"/>
        </w:rPr>
        <w:t xml:space="preserve"> </w:t>
      </w:r>
      <w:r w:rsidR="00900264" w:rsidRPr="0084205E">
        <w:rPr>
          <w:rFonts w:ascii="Times New Roman" w:eastAsia="Times New Roman" w:hAnsi="Times New Roman" w:cs="Times New Roman"/>
        </w:rPr>
        <w:t>I</w:t>
      </w:r>
      <w:r w:rsidR="000B1AA3" w:rsidRPr="0084205E">
        <w:rPr>
          <w:rFonts w:ascii="Times New Roman" w:eastAsia="Times New Roman" w:hAnsi="Times New Roman" w:cs="Times New Roman"/>
        </w:rPr>
        <w:t>WG-4 meeting (Document IWG-4/0</w:t>
      </w:r>
      <w:r w:rsidR="00C203FC" w:rsidRPr="0084205E">
        <w:rPr>
          <w:rFonts w:ascii="Times New Roman" w:eastAsia="Times New Roman" w:hAnsi="Times New Roman" w:cs="Times New Roman"/>
        </w:rPr>
        <w:t>4</w:t>
      </w:r>
      <w:r w:rsidR="00710172">
        <w:rPr>
          <w:rFonts w:ascii="Times New Roman" w:eastAsia="Times New Roman" w:hAnsi="Times New Roman" w:cs="Times New Roman"/>
        </w:rPr>
        <w:t>8</w:t>
      </w:r>
      <w:r w:rsidR="00900264" w:rsidRPr="0084205E">
        <w:rPr>
          <w:rFonts w:ascii="Times New Roman" w:eastAsia="Times New Roman" w:hAnsi="Times New Roman" w:cs="Times New Roman"/>
        </w:rPr>
        <w:t>)</w:t>
      </w:r>
    </w:p>
    <w:p w14:paraId="2EE1226D" w14:textId="4AD8F33C" w:rsidR="00900264" w:rsidRPr="0084205E" w:rsidRDefault="001478B2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</w:rPr>
        <w:t xml:space="preserve">Draft minutes from </w:t>
      </w:r>
      <w:r w:rsidR="00710172">
        <w:rPr>
          <w:rFonts w:ascii="Times New Roman" w:eastAsia="Times New Roman" w:hAnsi="Times New Roman" w:cs="Times New Roman"/>
        </w:rPr>
        <w:t>tenth</w:t>
      </w:r>
      <w:r w:rsidR="00C203FC" w:rsidRPr="0084205E">
        <w:rPr>
          <w:rFonts w:ascii="Times New Roman" w:eastAsia="Times New Roman" w:hAnsi="Times New Roman" w:cs="Times New Roman"/>
        </w:rPr>
        <w:t xml:space="preserve"> IWG-4 </w:t>
      </w:r>
      <w:r w:rsidR="000B1AA3" w:rsidRPr="0084205E">
        <w:rPr>
          <w:rFonts w:ascii="Times New Roman" w:eastAsia="Times New Roman" w:hAnsi="Times New Roman" w:cs="Times New Roman"/>
        </w:rPr>
        <w:t>meeting (Document IWG-4/0</w:t>
      </w:r>
      <w:r w:rsidR="00C203FC" w:rsidRPr="0084205E">
        <w:rPr>
          <w:rFonts w:ascii="Times New Roman" w:eastAsia="Times New Roman" w:hAnsi="Times New Roman" w:cs="Times New Roman"/>
        </w:rPr>
        <w:t>4</w:t>
      </w:r>
      <w:r w:rsidR="00DF30AA">
        <w:rPr>
          <w:rFonts w:ascii="Times New Roman" w:eastAsia="Times New Roman" w:hAnsi="Times New Roman" w:cs="Times New Roman"/>
        </w:rPr>
        <w:t>5</w:t>
      </w:r>
      <w:r w:rsidR="00900264" w:rsidRPr="0084205E">
        <w:rPr>
          <w:rFonts w:ascii="Times New Roman" w:eastAsia="Times New Roman" w:hAnsi="Times New Roman" w:cs="Times New Roman"/>
        </w:rPr>
        <w:t>)</w:t>
      </w:r>
    </w:p>
    <w:p w14:paraId="1EBC1994" w14:textId="6F65FDB2" w:rsidR="00C203FC" w:rsidRPr="0084205E" w:rsidRDefault="00C203FC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</w:rPr>
        <w:t>NTIA Proposal</w:t>
      </w:r>
      <w:r w:rsidR="00DF30AA">
        <w:rPr>
          <w:rFonts w:ascii="Times New Roman" w:eastAsia="Times New Roman" w:hAnsi="Times New Roman" w:cs="Times New Roman"/>
        </w:rPr>
        <w:t>s</w:t>
      </w:r>
      <w:r w:rsidRPr="0084205E">
        <w:rPr>
          <w:rFonts w:ascii="Times New Roman" w:eastAsia="Times New Roman" w:hAnsi="Times New Roman" w:cs="Times New Roman"/>
        </w:rPr>
        <w:t xml:space="preserve"> (Document </w:t>
      </w:r>
      <w:r w:rsidR="00DF30AA">
        <w:rPr>
          <w:rFonts w:ascii="Times New Roman" w:eastAsia="Times New Roman" w:hAnsi="Times New Roman" w:cs="Times New Roman"/>
        </w:rPr>
        <w:t>WAC 74</w:t>
      </w:r>
      <w:r w:rsidRPr="0084205E">
        <w:rPr>
          <w:rFonts w:ascii="Times New Roman" w:eastAsia="Times New Roman" w:hAnsi="Times New Roman" w:cs="Times New Roman"/>
        </w:rPr>
        <w:t>)</w:t>
      </w:r>
    </w:p>
    <w:p w14:paraId="2EE1226E" w14:textId="77777777" w:rsidR="00900264" w:rsidRPr="0084205E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14:paraId="2EE1226F" w14:textId="52F81B5A" w:rsidR="00057FA0" w:rsidRPr="0084205E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84205E">
        <w:rPr>
          <w:rFonts w:ascii="Times New Roman" w:eastAsia="Times New Roman" w:hAnsi="Times New Roman" w:cs="Times New Roman"/>
        </w:rPr>
        <w:t>:</w:t>
      </w:r>
    </w:p>
    <w:p w14:paraId="133E3A98" w14:textId="77777777" w:rsidR="00173ABB" w:rsidRPr="0084205E" w:rsidRDefault="00173ABB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</w:p>
    <w:p w14:paraId="2EE12271" w14:textId="31361BA1" w:rsidR="005C2AB6" w:rsidRPr="0084205E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</w:rPr>
        <w:t xml:space="preserve">This meeting </w:t>
      </w:r>
      <w:r w:rsidR="001478B2" w:rsidRPr="0084205E">
        <w:rPr>
          <w:rFonts w:ascii="Times New Roman" w:eastAsia="Times New Roman" w:hAnsi="Times New Roman" w:cs="Times New Roman"/>
        </w:rPr>
        <w:t>was open to the public.</w:t>
      </w:r>
    </w:p>
    <w:p w14:paraId="2EE12273" w14:textId="64548CAB" w:rsidR="005C2AB6" w:rsidRPr="0084205E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14:paraId="2EE12274" w14:textId="59AAF2C0" w:rsidR="005C2AB6" w:rsidRPr="0084205E" w:rsidRDefault="005C2A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75" w14:textId="77777777" w:rsidR="005C2AB6" w:rsidRPr="0084205E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6" w14:textId="77777777" w:rsidR="005F66B6" w:rsidRPr="0084205E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7" w14:textId="224780BB" w:rsidR="0084204C" w:rsidRPr="0084205E" w:rsidRDefault="0084204C">
      <w:pPr>
        <w:rPr>
          <w:rFonts w:ascii="Times New Roman" w:eastAsia="Times New Roman" w:hAnsi="Times New Roman" w:cs="Times New Roman"/>
        </w:rPr>
      </w:pPr>
      <w:r w:rsidRPr="0084205E">
        <w:rPr>
          <w:rFonts w:ascii="Times New Roman" w:eastAsia="Times New Roman" w:hAnsi="Times New Roman" w:cs="Times New Roman"/>
        </w:rPr>
        <w:br w:type="page"/>
      </w:r>
    </w:p>
    <w:p w14:paraId="2C225D9A" w14:textId="77777777" w:rsidR="005F66B6" w:rsidRPr="0084205E" w:rsidRDefault="005F66B6">
      <w:pPr>
        <w:rPr>
          <w:rFonts w:ascii="Times New Roman" w:eastAsia="Times New Roman" w:hAnsi="Times New Roman" w:cs="Times New Roman"/>
        </w:rPr>
      </w:pPr>
    </w:p>
    <w:p w14:paraId="2EE12278" w14:textId="77777777" w:rsidR="005F66B6" w:rsidRPr="0084205E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4205E">
        <w:rPr>
          <w:rFonts w:ascii="Times New Roman" w:hAnsi="Times New Roman" w:cs="Times New Roman"/>
          <w:b/>
        </w:rPr>
        <w:t>IWG-4 Meeting Participants List</w:t>
      </w:r>
    </w:p>
    <w:p w14:paraId="2EE12279" w14:textId="77777777" w:rsidR="005F66B6" w:rsidRPr="0084205E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2EE1227A" w14:textId="01EA23E8" w:rsidR="005F66B6" w:rsidRPr="0084205E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2EE1227B" w14:textId="77777777" w:rsidR="005F66B6" w:rsidRPr="0084205E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C" w14:textId="77777777" w:rsidR="00F121EC" w:rsidRPr="0084205E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D" w14:textId="77777777" w:rsidR="005F66B6" w:rsidRPr="0084205E" w:rsidRDefault="005F66B6" w:rsidP="005F66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4205E">
        <w:rPr>
          <w:rFonts w:ascii="Times New Roman" w:hAnsi="Times New Roman" w:cs="Times New Roman"/>
          <w:b/>
        </w:rPr>
        <w:t>Name</w:t>
      </w:r>
      <w:r w:rsidRPr="0084205E">
        <w:rPr>
          <w:rFonts w:ascii="Times New Roman" w:hAnsi="Times New Roman" w:cs="Times New Roman"/>
          <w:b/>
        </w:rPr>
        <w:tab/>
      </w:r>
      <w:r w:rsidRPr="0084205E">
        <w:rPr>
          <w:rFonts w:ascii="Times New Roman" w:eastAsia="Times New Roman" w:hAnsi="Times New Roman" w:cs="Times New Roman"/>
        </w:rPr>
        <w:tab/>
      </w:r>
      <w:r w:rsidRPr="0084205E">
        <w:rPr>
          <w:rFonts w:ascii="Times New Roman" w:eastAsia="Times New Roman" w:hAnsi="Times New Roman" w:cs="Times New Roman"/>
        </w:rPr>
        <w:tab/>
      </w:r>
      <w:r w:rsidRPr="0084205E">
        <w:rPr>
          <w:rFonts w:ascii="Times New Roman" w:eastAsia="Times New Roman" w:hAnsi="Times New Roman" w:cs="Times New Roman"/>
        </w:rPr>
        <w:tab/>
      </w:r>
    </w:p>
    <w:p w14:paraId="2EE1227F" w14:textId="77777777" w:rsidR="00CC6199" w:rsidRPr="0084205E" w:rsidRDefault="00CC6199" w:rsidP="00CC619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80" w14:textId="77777777" w:rsidR="00CC6199" w:rsidRPr="0084205E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4205E">
        <w:rPr>
          <w:rFonts w:ascii="Times New Roman" w:hAnsi="Times New Roman" w:cs="Times New Roman"/>
          <w:b/>
        </w:rPr>
        <w:t>Members</w:t>
      </w:r>
    </w:p>
    <w:p w14:paraId="013C891A" w14:textId="0A644FFD" w:rsidR="00655152" w:rsidRDefault="00655152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 </w:t>
      </w:r>
      <w:proofErr w:type="spellStart"/>
      <w:r>
        <w:rPr>
          <w:rFonts w:ascii="Times New Roman" w:hAnsi="Times New Roman" w:cs="Times New Roman"/>
        </w:rPr>
        <w:t>Briskman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XMSirius</w:t>
      </w:r>
      <w:proofErr w:type="spellEnd"/>
    </w:p>
    <w:p w14:paraId="37F37ED5" w14:textId="0DBF68E6" w:rsidR="003F67AF" w:rsidRDefault="00B324E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</w:t>
      </w:r>
      <w:r w:rsidR="003F67AF">
        <w:rPr>
          <w:rFonts w:ascii="Times New Roman" w:hAnsi="Times New Roman" w:cs="Times New Roman"/>
        </w:rPr>
        <w:t>Neuman</w:t>
      </w:r>
      <w:r>
        <w:rPr>
          <w:rFonts w:ascii="Times New Roman" w:hAnsi="Times New Roman" w:cs="Times New Roman"/>
        </w:rPr>
        <w:t>n</w:t>
      </w:r>
      <w:r w:rsidR="003F67AF">
        <w:rPr>
          <w:rFonts w:ascii="Times New Roman" w:hAnsi="Times New Roman" w:cs="Times New Roman"/>
        </w:rPr>
        <w:t>, Apple</w:t>
      </w:r>
    </w:p>
    <w:p w14:paraId="2EE12287" w14:textId="30DC5DD5" w:rsidR="00CC6199" w:rsidRPr="00C05DDF" w:rsidRDefault="00CC6199" w:rsidP="00CC6199">
      <w:pPr>
        <w:rPr>
          <w:rFonts w:ascii="Times New Roman" w:hAnsi="Times New Roman" w:cs="Times New Roman"/>
        </w:rPr>
      </w:pPr>
      <w:r w:rsidRPr="00C05DDF">
        <w:rPr>
          <w:rFonts w:ascii="Times New Roman" w:hAnsi="Times New Roman" w:cs="Times New Roman"/>
        </w:rPr>
        <w:t xml:space="preserve">Don </w:t>
      </w:r>
      <w:proofErr w:type="spellStart"/>
      <w:r w:rsidRPr="00C05DDF">
        <w:rPr>
          <w:rFonts w:ascii="Times New Roman" w:hAnsi="Times New Roman" w:cs="Times New Roman"/>
        </w:rPr>
        <w:t>Jansky</w:t>
      </w:r>
      <w:proofErr w:type="spellEnd"/>
      <w:r w:rsidRPr="00C05DDF">
        <w:rPr>
          <w:rFonts w:ascii="Times New Roman" w:hAnsi="Times New Roman" w:cs="Times New Roman"/>
        </w:rPr>
        <w:t xml:space="preserve">, </w:t>
      </w:r>
      <w:proofErr w:type="spellStart"/>
      <w:r w:rsidR="00E176ED" w:rsidRPr="00C05DDF">
        <w:rPr>
          <w:rFonts w:ascii="Times New Roman" w:hAnsi="Times New Roman" w:cs="Times New Roman"/>
        </w:rPr>
        <w:t>SpaceBelt</w:t>
      </w:r>
      <w:proofErr w:type="spellEnd"/>
    </w:p>
    <w:p w14:paraId="2EE12289" w14:textId="320801FD" w:rsidR="00CC6199" w:rsidRPr="00DB027A" w:rsidRDefault="00E176ED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Jennifer </w:t>
      </w:r>
      <w:r w:rsidR="00CC6199" w:rsidRPr="00DB027A">
        <w:rPr>
          <w:rFonts w:ascii="Times New Roman" w:hAnsi="Times New Roman" w:cs="Times New Roman"/>
        </w:rPr>
        <w:t>Manner, EchoStar Corporation</w:t>
      </w:r>
    </w:p>
    <w:p w14:paraId="2EE1228E" w14:textId="250341B4" w:rsidR="00CC6199" w:rsidRPr="00DB027A" w:rsidRDefault="00D46235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Stephen Baruch, </w:t>
      </w:r>
      <w:r w:rsidR="00C35551" w:rsidRPr="00DB027A">
        <w:rPr>
          <w:rFonts w:ascii="Times New Roman" w:hAnsi="Times New Roman" w:cs="Times New Roman"/>
        </w:rPr>
        <w:t>GPS Innovation Alliance</w:t>
      </w:r>
    </w:p>
    <w:p w14:paraId="3355191A" w14:textId="77777777" w:rsidR="00C35551" w:rsidRPr="00DB027A" w:rsidRDefault="00C35551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Julie </w:t>
      </w:r>
      <w:proofErr w:type="spellStart"/>
      <w:r w:rsidRPr="00DB027A">
        <w:rPr>
          <w:rFonts w:ascii="Times New Roman" w:hAnsi="Times New Roman" w:cs="Times New Roman"/>
        </w:rPr>
        <w:t>Zoller</w:t>
      </w:r>
      <w:proofErr w:type="spellEnd"/>
      <w:r w:rsidRPr="00DB027A">
        <w:rPr>
          <w:rFonts w:ascii="Times New Roman" w:hAnsi="Times New Roman" w:cs="Times New Roman"/>
        </w:rPr>
        <w:t xml:space="preserve">, </w:t>
      </w:r>
      <w:proofErr w:type="spellStart"/>
      <w:r w:rsidRPr="00DB027A">
        <w:rPr>
          <w:rFonts w:ascii="Times New Roman" w:hAnsi="Times New Roman" w:cs="Times New Roman"/>
        </w:rPr>
        <w:t>Omnispace</w:t>
      </w:r>
      <w:proofErr w:type="spellEnd"/>
    </w:p>
    <w:p w14:paraId="63A8FE2C" w14:textId="18D46975" w:rsidR="000C08A6" w:rsidRPr="00C575AC" w:rsidRDefault="00D86F94" w:rsidP="00CC6199">
      <w:pPr>
        <w:rPr>
          <w:rFonts w:ascii="Times New Roman" w:hAnsi="Times New Roman" w:cs="Times New Roman"/>
        </w:rPr>
      </w:pPr>
      <w:r w:rsidRPr="00C575AC">
        <w:rPr>
          <w:rFonts w:ascii="Times New Roman" w:hAnsi="Times New Roman" w:cs="Times New Roman"/>
        </w:rPr>
        <w:t>Alexandre Guerin</w:t>
      </w:r>
      <w:r w:rsidR="000C08A6" w:rsidRPr="00C575AC">
        <w:rPr>
          <w:rFonts w:ascii="Times New Roman" w:hAnsi="Times New Roman" w:cs="Times New Roman"/>
        </w:rPr>
        <w:t xml:space="preserve">, </w:t>
      </w:r>
      <w:r w:rsidR="00C35551" w:rsidRPr="00C575AC">
        <w:rPr>
          <w:rFonts w:ascii="Times New Roman" w:hAnsi="Times New Roman" w:cs="Times New Roman"/>
        </w:rPr>
        <w:t>Thales</w:t>
      </w:r>
    </w:p>
    <w:p w14:paraId="1A7CB712" w14:textId="6DA44827" w:rsidR="00C35551" w:rsidRPr="00DB027A" w:rsidRDefault="00C35551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Brandy Sykes, Apple</w:t>
      </w:r>
    </w:p>
    <w:p w14:paraId="5270F9C7" w14:textId="40F81E85" w:rsidR="00C35551" w:rsidRPr="00DB027A" w:rsidRDefault="00C35551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Robert Weller, NAB</w:t>
      </w:r>
    </w:p>
    <w:p w14:paraId="58580D9A" w14:textId="450EAB94" w:rsidR="007D6C37" w:rsidRPr="00DB027A" w:rsidRDefault="007D6C37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Robert </w:t>
      </w:r>
      <w:proofErr w:type="spellStart"/>
      <w:r w:rsidRPr="00DB027A">
        <w:rPr>
          <w:rFonts w:ascii="Times New Roman" w:hAnsi="Times New Roman" w:cs="Times New Roman"/>
        </w:rPr>
        <w:t>Briskman</w:t>
      </w:r>
      <w:proofErr w:type="spellEnd"/>
      <w:r w:rsidRPr="00DB027A">
        <w:rPr>
          <w:rFonts w:ascii="Times New Roman" w:hAnsi="Times New Roman" w:cs="Times New Roman"/>
        </w:rPr>
        <w:t>, XM/Sirius</w:t>
      </w:r>
    </w:p>
    <w:p w14:paraId="1D9825CF" w14:textId="70EF3BF4" w:rsidR="00C305D0" w:rsidRPr="0002563B" w:rsidRDefault="00C305D0" w:rsidP="00CC6199">
      <w:pPr>
        <w:rPr>
          <w:rFonts w:ascii="Times New Roman" w:hAnsi="Times New Roman" w:cs="Times New Roman"/>
        </w:rPr>
      </w:pPr>
      <w:r w:rsidRPr="0002563B">
        <w:rPr>
          <w:rFonts w:ascii="Times New Roman" w:hAnsi="Times New Roman" w:cs="Times New Roman"/>
        </w:rPr>
        <w:t xml:space="preserve">David </w:t>
      </w:r>
      <w:proofErr w:type="spellStart"/>
      <w:r w:rsidRPr="0002563B">
        <w:rPr>
          <w:rFonts w:ascii="Times New Roman" w:hAnsi="Times New Roman" w:cs="Times New Roman"/>
        </w:rPr>
        <w:t>Eirman</w:t>
      </w:r>
      <w:proofErr w:type="spellEnd"/>
      <w:r w:rsidRPr="0002563B">
        <w:rPr>
          <w:rFonts w:ascii="Times New Roman" w:hAnsi="Times New Roman" w:cs="Times New Roman"/>
        </w:rPr>
        <w:t>, Motorola</w:t>
      </w:r>
    </w:p>
    <w:p w14:paraId="16233B13" w14:textId="77777777" w:rsidR="000375F6" w:rsidRPr="00DB027A" w:rsidRDefault="00E03F8D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Colin </w:t>
      </w:r>
      <w:proofErr w:type="spellStart"/>
      <w:r w:rsidRPr="00DB027A">
        <w:rPr>
          <w:rFonts w:ascii="Times New Roman" w:hAnsi="Times New Roman" w:cs="Times New Roman"/>
        </w:rPr>
        <w:t>Alberts</w:t>
      </w:r>
      <w:proofErr w:type="spellEnd"/>
      <w:r w:rsidRPr="00DB027A">
        <w:rPr>
          <w:rFonts w:ascii="Times New Roman" w:hAnsi="Times New Roman" w:cs="Times New Roman"/>
        </w:rPr>
        <w:t>, Freedom Technologies</w:t>
      </w:r>
    </w:p>
    <w:p w14:paraId="4FAEA289" w14:textId="26B07633" w:rsidR="00E03F8D" w:rsidRPr="00DB027A" w:rsidRDefault="000375F6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Alexander </w:t>
      </w:r>
      <w:proofErr w:type="spellStart"/>
      <w:r w:rsidRPr="00DB027A">
        <w:rPr>
          <w:rFonts w:ascii="Times New Roman" w:hAnsi="Times New Roman" w:cs="Times New Roman"/>
        </w:rPr>
        <w:t>Epshstein</w:t>
      </w:r>
      <w:proofErr w:type="spellEnd"/>
      <w:r w:rsidRPr="00DB027A">
        <w:rPr>
          <w:rFonts w:ascii="Times New Roman" w:hAnsi="Times New Roman" w:cs="Times New Roman"/>
        </w:rPr>
        <w:t>, Boeing</w:t>
      </w:r>
    </w:p>
    <w:p w14:paraId="5AB33D6B" w14:textId="4BF1E348" w:rsidR="000375F6" w:rsidRPr="00DB027A" w:rsidRDefault="000375F6" w:rsidP="00CC6199">
      <w:pPr>
        <w:rPr>
          <w:rFonts w:ascii="Times New Roman" w:hAnsi="Times New Roman" w:cs="Times New Roman"/>
        </w:rPr>
      </w:pPr>
      <w:proofErr w:type="spellStart"/>
      <w:r w:rsidRPr="00DB027A">
        <w:rPr>
          <w:rFonts w:ascii="Times New Roman" w:hAnsi="Times New Roman" w:cs="Times New Roman"/>
        </w:rPr>
        <w:t>Hastyar</w:t>
      </w:r>
      <w:proofErr w:type="spellEnd"/>
      <w:r w:rsidRPr="00DB027A">
        <w:rPr>
          <w:rFonts w:ascii="Times New Roman" w:hAnsi="Times New Roman" w:cs="Times New Roman"/>
        </w:rPr>
        <w:t xml:space="preserve"> </w:t>
      </w:r>
      <w:proofErr w:type="spellStart"/>
      <w:r w:rsidRPr="00DB027A">
        <w:rPr>
          <w:rFonts w:ascii="Times New Roman" w:hAnsi="Times New Roman" w:cs="Times New Roman"/>
        </w:rPr>
        <w:t>Barvar</w:t>
      </w:r>
      <w:proofErr w:type="spellEnd"/>
      <w:r w:rsidRPr="00DB027A">
        <w:rPr>
          <w:rFonts w:ascii="Times New Roman" w:hAnsi="Times New Roman" w:cs="Times New Roman"/>
        </w:rPr>
        <w:t>, Intelsat</w:t>
      </w:r>
    </w:p>
    <w:p w14:paraId="79CE9B7E" w14:textId="6606989B" w:rsidR="003B1C2B" w:rsidRPr="00DB027A" w:rsidRDefault="000375F6" w:rsidP="000375F6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George John, Spire</w:t>
      </w:r>
    </w:p>
    <w:p w14:paraId="6B9F5D2B" w14:textId="5BC62F22" w:rsidR="00D27C6E" w:rsidRPr="00DB027A" w:rsidRDefault="00D27C6E" w:rsidP="000375F6">
      <w:pPr>
        <w:rPr>
          <w:rFonts w:ascii="Times New Roman" w:hAnsi="Times New Roman" w:cs="Times New Roman"/>
        </w:rPr>
      </w:pPr>
      <w:proofErr w:type="spellStart"/>
      <w:r w:rsidRPr="00DB027A">
        <w:rPr>
          <w:rFonts w:ascii="Times New Roman" w:hAnsi="Times New Roman" w:cs="Times New Roman"/>
        </w:rPr>
        <w:t>Veena</w:t>
      </w:r>
      <w:proofErr w:type="spellEnd"/>
      <w:r w:rsidRPr="00DB027A">
        <w:rPr>
          <w:rFonts w:ascii="Times New Roman" w:hAnsi="Times New Roman" w:cs="Times New Roman"/>
        </w:rPr>
        <w:t xml:space="preserve"> </w:t>
      </w:r>
      <w:proofErr w:type="spellStart"/>
      <w:r w:rsidRPr="00DB027A">
        <w:rPr>
          <w:rFonts w:ascii="Times New Roman" w:hAnsi="Times New Roman" w:cs="Times New Roman"/>
        </w:rPr>
        <w:t>Rawat</w:t>
      </w:r>
      <w:proofErr w:type="spellEnd"/>
      <w:r w:rsidRPr="00DB027A">
        <w:rPr>
          <w:rFonts w:ascii="Times New Roman" w:hAnsi="Times New Roman" w:cs="Times New Roman"/>
        </w:rPr>
        <w:t>, GSMA</w:t>
      </w:r>
    </w:p>
    <w:p w14:paraId="044A1889" w14:textId="2CA49842" w:rsidR="00C05DDF" w:rsidRPr="00DB027A" w:rsidRDefault="00C05DDF" w:rsidP="000375F6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 xml:space="preserve">Giselle </w:t>
      </w:r>
      <w:proofErr w:type="spellStart"/>
      <w:r w:rsidRPr="00DB027A">
        <w:rPr>
          <w:rFonts w:ascii="Times New Roman" w:hAnsi="Times New Roman" w:cs="Times New Roman"/>
        </w:rPr>
        <w:t>Cresser</w:t>
      </w:r>
      <w:proofErr w:type="spellEnd"/>
      <w:r w:rsidRPr="00DB027A">
        <w:rPr>
          <w:rFonts w:ascii="Times New Roman" w:hAnsi="Times New Roman" w:cs="Times New Roman"/>
        </w:rPr>
        <w:t>, Inmarsat</w:t>
      </w:r>
    </w:p>
    <w:p w14:paraId="4171D3F3" w14:textId="1830D871" w:rsidR="00C05DDF" w:rsidRPr="00DB027A" w:rsidRDefault="00901975" w:rsidP="00037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Kyle </w:t>
      </w:r>
      <w:proofErr w:type="spellStart"/>
      <w:r>
        <w:rPr>
          <w:rFonts w:ascii="Times New Roman" w:hAnsi="Times New Roman" w:cs="Times New Roman"/>
        </w:rPr>
        <w:t>Entz</w:t>
      </w:r>
      <w:proofErr w:type="spellEnd"/>
      <w:r>
        <w:rPr>
          <w:rFonts w:ascii="Times New Roman" w:hAnsi="Times New Roman" w:cs="Times New Roman"/>
        </w:rPr>
        <w:t>,</w:t>
      </w:r>
      <w:r w:rsidR="00C05DDF" w:rsidRPr="00DB027A">
        <w:rPr>
          <w:rFonts w:ascii="Times New Roman" w:hAnsi="Times New Roman" w:cs="Times New Roman"/>
        </w:rPr>
        <w:t xml:space="preserve"> Sprint</w:t>
      </w:r>
    </w:p>
    <w:p w14:paraId="39F7B508" w14:textId="02FCD5E1" w:rsidR="00C05DDF" w:rsidRDefault="00C05DDF" w:rsidP="000375F6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Damon Ladson</w:t>
      </w:r>
      <w:r w:rsidR="00DB027A">
        <w:rPr>
          <w:rFonts w:ascii="Times New Roman" w:hAnsi="Times New Roman" w:cs="Times New Roman"/>
        </w:rPr>
        <w:t>, Harris Wiltshire</w:t>
      </w:r>
    </w:p>
    <w:p w14:paraId="38A5CB2A" w14:textId="4B6FED77" w:rsidR="00DB027A" w:rsidRDefault="00DB027A" w:rsidP="00037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Gerry </w:t>
      </w:r>
      <w:proofErr w:type="spellStart"/>
      <w:r>
        <w:rPr>
          <w:rFonts w:ascii="Times New Roman" w:hAnsi="Times New Roman" w:cs="Times New Roman"/>
        </w:rPr>
        <w:t>Shewan</w:t>
      </w:r>
      <w:proofErr w:type="spellEnd"/>
      <w:r>
        <w:rPr>
          <w:rFonts w:ascii="Times New Roman" w:hAnsi="Times New Roman" w:cs="Times New Roman"/>
        </w:rPr>
        <w:t>, Telecom Strategies</w:t>
      </w:r>
    </w:p>
    <w:p w14:paraId="0D6E4391" w14:textId="5A22D21D" w:rsidR="007E324A" w:rsidRPr="00DB027A" w:rsidRDefault="007E324A" w:rsidP="00037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John, Spire</w:t>
      </w:r>
    </w:p>
    <w:p w14:paraId="26197091" w14:textId="77777777" w:rsidR="000375F6" w:rsidRPr="00DB027A" w:rsidRDefault="000375F6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92" w14:textId="77777777" w:rsidR="00CC6199" w:rsidRPr="00DB027A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B027A">
        <w:rPr>
          <w:rFonts w:ascii="Times New Roman" w:hAnsi="Times New Roman" w:cs="Times New Roman"/>
          <w:b/>
        </w:rPr>
        <w:t>Observers</w:t>
      </w:r>
    </w:p>
    <w:p w14:paraId="2EE12296" w14:textId="62B6DF5C" w:rsidR="00CC6199" w:rsidRPr="00DB027A" w:rsidRDefault="00DE30CA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Larry Reed</w:t>
      </w:r>
      <w:r w:rsidR="00083DC5" w:rsidRPr="00DB027A">
        <w:rPr>
          <w:rFonts w:ascii="Times New Roman" w:hAnsi="Times New Roman" w:cs="Times New Roman"/>
        </w:rPr>
        <w:t>, ASRC</w:t>
      </w:r>
      <w:r w:rsidR="008308BB" w:rsidRPr="00DB027A">
        <w:rPr>
          <w:rFonts w:ascii="Times New Roman" w:hAnsi="Times New Roman" w:cs="Times New Roman"/>
        </w:rPr>
        <w:t xml:space="preserve"> for NASA</w:t>
      </w:r>
    </w:p>
    <w:p w14:paraId="224A365D" w14:textId="15C10BF4" w:rsidR="004D59CF" w:rsidRPr="000B74F8" w:rsidRDefault="004D59CF" w:rsidP="00CC6199">
      <w:pPr>
        <w:rPr>
          <w:rFonts w:ascii="Times New Roman" w:hAnsi="Times New Roman" w:cs="Times New Roman"/>
        </w:rPr>
      </w:pPr>
      <w:r w:rsidRPr="000B74F8">
        <w:rPr>
          <w:rFonts w:ascii="Times New Roman" w:hAnsi="Times New Roman" w:cs="Times New Roman"/>
        </w:rPr>
        <w:t>Kellen Gibson, NTIA</w:t>
      </w:r>
    </w:p>
    <w:p w14:paraId="0CBB902C" w14:textId="2133EAFA" w:rsidR="00B93FC4" w:rsidRPr="000B74F8" w:rsidRDefault="00C35551" w:rsidP="00CC6199">
      <w:pPr>
        <w:rPr>
          <w:rFonts w:ascii="Times New Roman" w:hAnsi="Times New Roman" w:cs="Times New Roman"/>
        </w:rPr>
      </w:pPr>
      <w:r w:rsidRPr="000B74F8">
        <w:rPr>
          <w:rFonts w:ascii="Times New Roman" w:hAnsi="Times New Roman" w:cs="Times New Roman"/>
        </w:rPr>
        <w:t>Joanne Wilson, ASRC for NASA</w:t>
      </w:r>
    </w:p>
    <w:p w14:paraId="5FCA441F" w14:textId="0D5C4C94" w:rsidR="00C35551" w:rsidRPr="000B74F8" w:rsidRDefault="00C35551" w:rsidP="00CC6199">
      <w:pPr>
        <w:rPr>
          <w:rFonts w:ascii="Times New Roman" w:hAnsi="Times New Roman" w:cs="Times New Roman"/>
        </w:rPr>
      </w:pPr>
      <w:r w:rsidRPr="000B74F8">
        <w:rPr>
          <w:rFonts w:ascii="Times New Roman" w:hAnsi="Times New Roman" w:cs="Times New Roman"/>
        </w:rPr>
        <w:t>Shelli Rose Haskins, ACES Corp. for NOAA</w:t>
      </w:r>
    </w:p>
    <w:p w14:paraId="28F2881C" w14:textId="325E748D" w:rsidR="00C35551" w:rsidRPr="00DB027A" w:rsidRDefault="00C35551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Col</w:t>
      </w:r>
      <w:r w:rsidR="005863D3" w:rsidRPr="00DB027A">
        <w:rPr>
          <w:rFonts w:ascii="Times New Roman" w:hAnsi="Times New Roman" w:cs="Times New Roman"/>
        </w:rPr>
        <w:t xml:space="preserve">in </w:t>
      </w:r>
      <w:proofErr w:type="spellStart"/>
      <w:r w:rsidR="005863D3" w:rsidRPr="00DB027A">
        <w:rPr>
          <w:rFonts w:ascii="Times New Roman" w:hAnsi="Times New Roman" w:cs="Times New Roman"/>
        </w:rPr>
        <w:t>Alberts</w:t>
      </w:r>
      <w:proofErr w:type="spellEnd"/>
      <w:r w:rsidR="005863D3" w:rsidRPr="00DB027A">
        <w:rPr>
          <w:rFonts w:ascii="Times New Roman" w:hAnsi="Times New Roman" w:cs="Times New Roman"/>
        </w:rPr>
        <w:t>,</w:t>
      </w:r>
      <w:r w:rsidRPr="00DB02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B027A">
        <w:rPr>
          <w:rFonts w:ascii="Times New Roman" w:hAnsi="Times New Roman" w:cs="Times New Roman"/>
        </w:rPr>
        <w:t>DoD</w:t>
      </w:r>
      <w:proofErr w:type="spellEnd"/>
      <w:proofErr w:type="gramEnd"/>
    </w:p>
    <w:p w14:paraId="396A7B9D" w14:textId="77777777" w:rsidR="003710B2" w:rsidRPr="000B74F8" w:rsidRDefault="003710B2" w:rsidP="003710B2">
      <w:pPr>
        <w:rPr>
          <w:rFonts w:ascii="Times New Roman" w:hAnsi="Times New Roman" w:cs="Times New Roman"/>
        </w:rPr>
      </w:pPr>
      <w:r w:rsidRPr="000B74F8">
        <w:rPr>
          <w:rFonts w:ascii="Times New Roman" w:hAnsi="Times New Roman" w:cs="Times New Roman"/>
        </w:rPr>
        <w:t xml:space="preserve">Cliff </w:t>
      </w:r>
      <w:proofErr w:type="spellStart"/>
      <w:r w:rsidRPr="000B74F8">
        <w:rPr>
          <w:rFonts w:ascii="Times New Roman" w:hAnsi="Times New Roman" w:cs="Times New Roman"/>
        </w:rPr>
        <w:t>Gonsalves</w:t>
      </w:r>
      <w:proofErr w:type="spellEnd"/>
      <w:r w:rsidRPr="000B74F8">
        <w:rPr>
          <w:rFonts w:ascii="Times New Roman" w:hAnsi="Times New Roman" w:cs="Times New Roman"/>
        </w:rPr>
        <w:t>, Thales</w:t>
      </w:r>
    </w:p>
    <w:p w14:paraId="4C8F6557" w14:textId="342F9558" w:rsidR="000375F6" w:rsidRPr="00DB027A" w:rsidRDefault="000375F6" w:rsidP="003710B2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Amy Sanders, NTIA</w:t>
      </w:r>
    </w:p>
    <w:p w14:paraId="6486FAC5" w14:textId="77777777" w:rsidR="004E4C17" w:rsidRPr="00DB027A" w:rsidRDefault="004E4C17" w:rsidP="004E4C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 w:rsidRPr="00DB027A">
        <w:rPr>
          <w:rFonts w:ascii="Times New Roman" w:hAnsi="Times New Roman" w:cs="Times New Roman"/>
        </w:rPr>
        <w:t>Giadira</w:t>
      </w:r>
      <w:proofErr w:type="spellEnd"/>
      <w:r w:rsidRPr="00DB027A">
        <w:rPr>
          <w:rFonts w:ascii="Times New Roman" w:hAnsi="Times New Roman" w:cs="Times New Roman"/>
        </w:rPr>
        <w:t xml:space="preserve"> Leon for the Air Force</w:t>
      </w:r>
    </w:p>
    <w:p w14:paraId="294F50CD" w14:textId="62DB9E44" w:rsidR="004E4C17" w:rsidRPr="00DB027A" w:rsidRDefault="004E4C17" w:rsidP="004E4C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James T. Higgins for NASA</w:t>
      </w:r>
    </w:p>
    <w:p w14:paraId="4BE0F3D1" w14:textId="77777777" w:rsidR="00DF30AA" w:rsidRDefault="00DF30AA" w:rsidP="00DF30AA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Fernando Carrillo, EchoStar Corp.</w:t>
      </w:r>
    </w:p>
    <w:p w14:paraId="2D9C046F" w14:textId="5562E67F" w:rsidR="00215319" w:rsidRDefault="00215319" w:rsidP="00DF3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</w:t>
      </w:r>
      <w:proofErr w:type="spellStart"/>
      <w:r>
        <w:rPr>
          <w:rFonts w:ascii="Times New Roman" w:hAnsi="Times New Roman" w:cs="Times New Roman"/>
        </w:rPr>
        <w:t>Travanitch</w:t>
      </w:r>
      <w:proofErr w:type="spellEnd"/>
      <w:r>
        <w:rPr>
          <w:rFonts w:ascii="Times New Roman" w:hAnsi="Times New Roman" w:cs="Times New Roman"/>
        </w:rPr>
        <w:t>, DOD</w:t>
      </w:r>
    </w:p>
    <w:p w14:paraId="6F10E968" w14:textId="76D72D58" w:rsidR="003F67AF" w:rsidRDefault="003F67AF" w:rsidP="00DF3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Brandy Sykes, Apple</w:t>
      </w:r>
    </w:p>
    <w:p w14:paraId="067F1FE5" w14:textId="55F74CD6" w:rsidR="008746D1" w:rsidRPr="00DB027A" w:rsidRDefault="008746D1" w:rsidP="00DF3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Brian Patten, NTIA</w:t>
      </w:r>
    </w:p>
    <w:p w14:paraId="61FDE6AA" w14:textId="77777777" w:rsidR="004E4C17" w:rsidRPr="00DB027A" w:rsidRDefault="004E4C17" w:rsidP="003710B2">
      <w:pPr>
        <w:rPr>
          <w:rFonts w:ascii="Times New Roman" w:hAnsi="Times New Roman" w:cs="Times New Roman"/>
        </w:rPr>
      </w:pPr>
    </w:p>
    <w:p w14:paraId="721F64CA" w14:textId="77777777" w:rsidR="003710B2" w:rsidRPr="00DB027A" w:rsidRDefault="003710B2" w:rsidP="00CC6199">
      <w:pPr>
        <w:rPr>
          <w:rFonts w:ascii="Times New Roman" w:hAnsi="Times New Roman" w:cs="Times New Roman"/>
        </w:rPr>
      </w:pPr>
    </w:p>
    <w:p w14:paraId="2EE12298" w14:textId="77777777" w:rsidR="00CC6199" w:rsidRPr="00DB027A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9" w14:textId="43C80452" w:rsidR="00CC6199" w:rsidRPr="00DB027A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DB027A">
        <w:rPr>
          <w:rFonts w:ascii="Times New Roman" w:hAnsi="Times New Roman" w:cs="Times New Roman"/>
          <w:b/>
          <w:lang w:val="es-NI"/>
        </w:rPr>
        <w:t xml:space="preserve">FCC </w:t>
      </w:r>
      <w:r w:rsidR="004B097E" w:rsidRPr="00DB027A">
        <w:rPr>
          <w:rFonts w:ascii="Times New Roman" w:hAnsi="Times New Roman" w:cs="Times New Roman"/>
          <w:b/>
          <w:lang w:val="es-NI"/>
        </w:rPr>
        <w:t>Representativas</w:t>
      </w:r>
    </w:p>
    <w:p w14:paraId="786BF8E5" w14:textId="613280C9" w:rsidR="004D59CF" w:rsidRPr="00DB027A" w:rsidRDefault="004D59CF" w:rsidP="00CC6199">
      <w:pPr>
        <w:rPr>
          <w:rFonts w:ascii="Times New Roman" w:hAnsi="Times New Roman" w:cs="Times New Roman"/>
          <w:lang w:val="es-NI"/>
        </w:rPr>
      </w:pPr>
      <w:r w:rsidRPr="00DB027A">
        <w:rPr>
          <w:rFonts w:ascii="Times New Roman" w:hAnsi="Times New Roman" w:cs="Times New Roman"/>
          <w:lang w:val="es-NI"/>
        </w:rPr>
        <w:t xml:space="preserve">Michael </w:t>
      </w:r>
      <w:r w:rsidR="00C071FA" w:rsidRPr="00DB027A">
        <w:rPr>
          <w:rFonts w:ascii="Times New Roman" w:hAnsi="Times New Roman" w:cs="Times New Roman"/>
          <w:lang w:val="es-NI"/>
        </w:rPr>
        <w:t>Mullinix</w:t>
      </w:r>
    </w:p>
    <w:p w14:paraId="2861F530" w14:textId="4EAFE274" w:rsidR="005863D3" w:rsidRPr="00DB027A" w:rsidRDefault="000375F6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Dante Ibarra</w:t>
      </w:r>
    </w:p>
    <w:p w14:paraId="7C0A4F0B" w14:textId="50D221A7" w:rsidR="000C08A6" w:rsidRDefault="000C08A6" w:rsidP="00CC6199">
      <w:pPr>
        <w:rPr>
          <w:rFonts w:ascii="Times New Roman" w:hAnsi="Times New Roman" w:cs="Times New Roman"/>
        </w:rPr>
      </w:pPr>
      <w:r w:rsidRPr="00DB027A">
        <w:rPr>
          <w:rFonts w:ascii="Times New Roman" w:hAnsi="Times New Roman" w:cs="Times New Roman"/>
        </w:rPr>
        <w:t>Larry Olson</w:t>
      </w:r>
    </w:p>
    <w:p w14:paraId="1043CFDC" w14:textId="1489ECF0" w:rsidR="00C575AC" w:rsidRPr="0084205E" w:rsidRDefault="00C575AC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Allen Yang</w:t>
      </w:r>
    </w:p>
    <w:p w14:paraId="2EE1229B" w14:textId="2818009D" w:rsidR="00CC6199" w:rsidRPr="0084205E" w:rsidRDefault="00CC6199" w:rsidP="00CC6199">
      <w:pPr>
        <w:rPr>
          <w:rFonts w:ascii="Times New Roman" w:hAnsi="Times New Roman" w:cs="Times New Roman"/>
        </w:rPr>
      </w:pPr>
      <w:r w:rsidRPr="0084205E">
        <w:rPr>
          <w:rFonts w:ascii="Times New Roman" w:hAnsi="Times New Roman" w:cs="Times New Roman"/>
        </w:rPr>
        <w:t xml:space="preserve"> </w:t>
      </w:r>
    </w:p>
    <w:p w14:paraId="2EE1229C" w14:textId="77777777" w:rsidR="0043680A" w:rsidRPr="0084205E" w:rsidRDefault="0043680A" w:rsidP="0043680A">
      <w:pPr>
        <w:rPr>
          <w:rFonts w:ascii="Times New Roman" w:hAnsi="Times New Roman" w:cs="Times New Roman"/>
        </w:rPr>
      </w:pPr>
    </w:p>
    <w:p w14:paraId="2EE1229E" w14:textId="77777777" w:rsidR="005F66B6" w:rsidRPr="0084205E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F" w14:textId="77777777" w:rsidR="005F66B6" w:rsidRPr="0084205E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84205E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CB92F" w14:textId="77777777" w:rsidR="00912219" w:rsidRDefault="00912219" w:rsidP="00012443">
      <w:r>
        <w:separator/>
      </w:r>
    </w:p>
  </w:endnote>
  <w:endnote w:type="continuationSeparator" w:id="0">
    <w:p w14:paraId="7063C7EA" w14:textId="77777777" w:rsidR="00912219" w:rsidRDefault="00912219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122A6" w14:textId="35625E36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7D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EE122A7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265EB" w14:textId="77777777" w:rsidR="00912219" w:rsidRDefault="00912219" w:rsidP="00012443">
      <w:r>
        <w:separator/>
      </w:r>
    </w:p>
  </w:footnote>
  <w:footnote w:type="continuationSeparator" w:id="0">
    <w:p w14:paraId="0F654EA8" w14:textId="77777777" w:rsidR="00912219" w:rsidRDefault="00912219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FE8F1" w14:textId="28954661" w:rsidR="0038413D" w:rsidRDefault="001478B2">
    <w:pPr>
      <w:pStyle w:val="Header"/>
    </w:pPr>
    <w:r>
      <w:t>IWG-4/</w:t>
    </w:r>
    <w:r w:rsidR="00DB027A">
      <w:t>049</w:t>
    </w:r>
  </w:p>
  <w:p w14:paraId="0178EA96" w14:textId="77777777"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2563B"/>
    <w:rsid w:val="00034783"/>
    <w:rsid w:val="000375F6"/>
    <w:rsid w:val="00054739"/>
    <w:rsid w:val="00057FA0"/>
    <w:rsid w:val="00061161"/>
    <w:rsid w:val="00064B84"/>
    <w:rsid w:val="0007225D"/>
    <w:rsid w:val="00083DC5"/>
    <w:rsid w:val="00095949"/>
    <w:rsid w:val="000A65A5"/>
    <w:rsid w:val="000B1359"/>
    <w:rsid w:val="000B1AA3"/>
    <w:rsid w:val="000B74F8"/>
    <w:rsid w:val="000C08A6"/>
    <w:rsid w:val="000C45D8"/>
    <w:rsid w:val="000C62B5"/>
    <w:rsid w:val="000D7A6D"/>
    <w:rsid w:val="000F16C0"/>
    <w:rsid w:val="001044AA"/>
    <w:rsid w:val="00107157"/>
    <w:rsid w:val="00112555"/>
    <w:rsid w:val="00132CD6"/>
    <w:rsid w:val="001478B2"/>
    <w:rsid w:val="00173ABB"/>
    <w:rsid w:val="0017684B"/>
    <w:rsid w:val="001824A1"/>
    <w:rsid w:val="00182990"/>
    <w:rsid w:val="00194C3E"/>
    <w:rsid w:val="001A19C0"/>
    <w:rsid w:val="001C3949"/>
    <w:rsid w:val="00207D9F"/>
    <w:rsid w:val="00215319"/>
    <w:rsid w:val="00215616"/>
    <w:rsid w:val="00217C12"/>
    <w:rsid w:val="00246B74"/>
    <w:rsid w:val="0028083D"/>
    <w:rsid w:val="002873F2"/>
    <w:rsid w:val="00292FF1"/>
    <w:rsid w:val="002D35B9"/>
    <w:rsid w:val="002F0E7F"/>
    <w:rsid w:val="00312C59"/>
    <w:rsid w:val="00347FDE"/>
    <w:rsid w:val="00364196"/>
    <w:rsid w:val="003710B2"/>
    <w:rsid w:val="00373B82"/>
    <w:rsid w:val="00376638"/>
    <w:rsid w:val="0038413D"/>
    <w:rsid w:val="003A7175"/>
    <w:rsid w:val="003B1862"/>
    <w:rsid w:val="003B1C2B"/>
    <w:rsid w:val="003B387A"/>
    <w:rsid w:val="003B521D"/>
    <w:rsid w:val="003B5A61"/>
    <w:rsid w:val="003B5F99"/>
    <w:rsid w:val="003B652C"/>
    <w:rsid w:val="003B7C5F"/>
    <w:rsid w:val="003D4772"/>
    <w:rsid w:val="003D79E7"/>
    <w:rsid w:val="003F67AF"/>
    <w:rsid w:val="00402100"/>
    <w:rsid w:val="0041743A"/>
    <w:rsid w:val="00422B9B"/>
    <w:rsid w:val="00426157"/>
    <w:rsid w:val="0042786B"/>
    <w:rsid w:val="0043680A"/>
    <w:rsid w:val="00446332"/>
    <w:rsid w:val="0044640C"/>
    <w:rsid w:val="00447A80"/>
    <w:rsid w:val="00467A13"/>
    <w:rsid w:val="00486825"/>
    <w:rsid w:val="00490EAC"/>
    <w:rsid w:val="004A3977"/>
    <w:rsid w:val="004B097E"/>
    <w:rsid w:val="004B3D6D"/>
    <w:rsid w:val="004B509B"/>
    <w:rsid w:val="004C3E2F"/>
    <w:rsid w:val="004D22DA"/>
    <w:rsid w:val="004D59CF"/>
    <w:rsid w:val="004E4895"/>
    <w:rsid w:val="004E4C17"/>
    <w:rsid w:val="004F45E4"/>
    <w:rsid w:val="005305C5"/>
    <w:rsid w:val="00531641"/>
    <w:rsid w:val="00580388"/>
    <w:rsid w:val="00584AA4"/>
    <w:rsid w:val="005863D3"/>
    <w:rsid w:val="005972D0"/>
    <w:rsid w:val="005A7894"/>
    <w:rsid w:val="005B5DEC"/>
    <w:rsid w:val="005C2AB6"/>
    <w:rsid w:val="005E4CB3"/>
    <w:rsid w:val="005F66B6"/>
    <w:rsid w:val="006054C2"/>
    <w:rsid w:val="00610D2E"/>
    <w:rsid w:val="00627EDB"/>
    <w:rsid w:val="00631949"/>
    <w:rsid w:val="00631E19"/>
    <w:rsid w:val="00642536"/>
    <w:rsid w:val="00644D69"/>
    <w:rsid w:val="00646AC1"/>
    <w:rsid w:val="00653FE4"/>
    <w:rsid w:val="00655152"/>
    <w:rsid w:val="00676C82"/>
    <w:rsid w:val="00682F24"/>
    <w:rsid w:val="00684EC6"/>
    <w:rsid w:val="00692674"/>
    <w:rsid w:val="006B2ABD"/>
    <w:rsid w:val="006B2E87"/>
    <w:rsid w:val="006B503C"/>
    <w:rsid w:val="006C095D"/>
    <w:rsid w:val="006C1652"/>
    <w:rsid w:val="006C76FE"/>
    <w:rsid w:val="006D0EED"/>
    <w:rsid w:val="00700A2F"/>
    <w:rsid w:val="00710172"/>
    <w:rsid w:val="00721E70"/>
    <w:rsid w:val="00724A44"/>
    <w:rsid w:val="007365FB"/>
    <w:rsid w:val="00747E77"/>
    <w:rsid w:val="00791271"/>
    <w:rsid w:val="007A3422"/>
    <w:rsid w:val="007B4C1A"/>
    <w:rsid w:val="007D2AE2"/>
    <w:rsid w:val="007D2C75"/>
    <w:rsid w:val="007D6C37"/>
    <w:rsid w:val="007E06D4"/>
    <w:rsid w:val="007E324A"/>
    <w:rsid w:val="007F1223"/>
    <w:rsid w:val="00825C02"/>
    <w:rsid w:val="008308BB"/>
    <w:rsid w:val="00832089"/>
    <w:rsid w:val="00840118"/>
    <w:rsid w:val="0084204C"/>
    <w:rsid w:val="0084205E"/>
    <w:rsid w:val="00866C3B"/>
    <w:rsid w:val="00871EEF"/>
    <w:rsid w:val="00873FE1"/>
    <w:rsid w:val="008746D1"/>
    <w:rsid w:val="0088786F"/>
    <w:rsid w:val="008A66DF"/>
    <w:rsid w:val="008A6C20"/>
    <w:rsid w:val="008D6713"/>
    <w:rsid w:val="00900264"/>
    <w:rsid w:val="00901975"/>
    <w:rsid w:val="00912219"/>
    <w:rsid w:val="009142DA"/>
    <w:rsid w:val="009301B2"/>
    <w:rsid w:val="0093088E"/>
    <w:rsid w:val="00940AEA"/>
    <w:rsid w:val="0094552C"/>
    <w:rsid w:val="00970342"/>
    <w:rsid w:val="00981099"/>
    <w:rsid w:val="00984514"/>
    <w:rsid w:val="0099272E"/>
    <w:rsid w:val="009974F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9F1C94"/>
    <w:rsid w:val="00A03FAE"/>
    <w:rsid w:val="00A0772F"/>
    <w:rsid w:val="00A114B8"/>
    <w:rsid w:val="00A16A9C"/>
    <w:rsid w:val="00A47503"/>
    <w:rsid w:val="00A7200A"/>
    <w:rsid w:val="00A7732B"/>
    <w:rsid w:val="00A90841"/>
    <w:rsid w:val="00AC54A8"/>
    <w:rsid w:val="00AD67A3"/>
    <w:rsid w:val="00AE4A31"/>
    <w:rsid w:val="00AF700E"/>
    <w:rsid w:val="00B324EB"/>
    <w:rsid w:val="00B35841"/>
    <w:rsid w:val="00B50B27"/>
    <w:rsid w:val="00B56717"/>
    <w:rsid w:val="00B57EA3"/>
    <w:rsid w:val="00B64D72"/>
    <w:rsid w:val="00B7095D"/>
    <w:rsid w:val="00B93FC4"/>
    <w:rsid w:val="00BB6BEB"/>
    <w:rsid w:val="00BC6B71"/>
    <w:rsid w:val="00BD7E37"/>
    <w:rsid w:val="00BE6F44"/>
    <w:rsid w:val="00BF785A"/>
    <w:rsid w:val="00C05DDF"/>
    <w:rsid w:val="00C071FA"/>
    <w:rsid w:val="00C13F25"/>
    <w:rsid w:val="00C203FC"/>
    <w:rsid w:val="00C305D0"/>
    <w:rsid w:val="00C35551"/>
    <w:rsid w:val="00C4643F"/>
    <w:rsid w:val="00C46EF7"/>
    <w:rsid w:val="00C53481"/>
    <w:rsid w:val="00C575AC"/>
    <w:rsid w:val="00C73743"/>
    <w:rsid w:val="00C743C9"/>
    <w:rsid w:val="00CC6199"/>
    <w:rsid w:val="00CE782C"/>
    <w:rsid w:val="00D014E6"/>
    <w:rsid w:val="00D043A0"/>
    <w:rsid w:val="00D16A7B"/>
    <w:rsid w:val="00D229A3"/>
    <w:rsid w:val="00D27472"/>
    <w:rsid w:val="00D27C6E"/>
    <w:rsid w:val="00D307CD"/>
    <w:rsid w:val="00D37607"/>
    <w:rsid w:val="00D46235"/>
    <w:rsid w:val="00D50516"/>
    <w:rsid w:val="00D7105F"/>
    <w:rsid w:val="00D86F94"/>
    <w:rsid w:val="00D92432"/>
    <w:rsid w:val="00DB027A"/>
    <w:rsid w:val="00DB2411"/>
    <w:rsid w:val="00DD531A"/>
    <w:rsid w:val="00DE30CA"/>
    <w:rsid w:val="00DF30AA"/>
    <w:rsid w:val="00E03F8D"/>
    <w:rsid w:val="00E110A5"/>
    <w:rsid w:val="00E14EAB"/>
    <w:rsid w:val="00E176ED"/>
    <w:rsid w:val="00E26FD6"/>
    <w:rsid w:val="00E45E1F"/>
    <w:rsid w:val="00E63ACF"/>
    <w:rsid w:val="00E6485B"/>
    <w:rsid w:val="00E66945"/>
    <w:rsid w:val="00E674E2"/>
    <w:rsid w:val="00E84E9A"/>
    <w:rsid w:val="00E87067"/>
    <w:rsid w:val="00EA6D9B"/>
    <w:rsid w:val="00EB04C1"/>
    <w:rsid w:val="00EB1B8B"/>
    <w:rsid w:val="00ED7C2A"/>
    <w:rsid w:val="00EF17CC"/>
    <w:rsid w:val="00F073DD"/>
    <w:rsid w:val="00F102AD"/>
    <w:rsid w:val="00F121EC"/>
    <w:rsid w:val="00F32602"/>
    <w:rsid w:val="00F3538C"/>
    <w:rsid w:val="00F559F3"/>
    <w:rsid w:val="00F612F8"/>
    <w:rsid w:val="00F6415A"/>
    <w:rsid w:val="00F744DF"/>
    <w:rsid w:val="00F774A2"/>
    <w:rsid w:val="00F845B3"/>
    <w:rsid w:val="00FA2B11"/>
    <w:rsid w:val="00FB0EF4"/>
    <w:rsid w:val="00FB443F"/>
    <w:rsid w:val="00FB5719"/>
    <w:rsid w:val="00FB5CA1"/>
    <w:rsid w:val="00FC5723"/>
    <w:rsid w:val="00FC78C6"/>
    <w:rsid w:val="00FD03FB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E1223B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C8CCA-5012-4302-9E5B-2BED1819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Manner, Jennifer</cp:lastModifiedBy>
  <cp:revision>17</cp:revision>
  <dcterms:created xsi:type="dcterms:W3CDTF">2018-11-03T18:56:00Z</dcterms:created>
  <dcterms:modified xsi:type="dcterms:W3CDTF">2018-12-08T21:46:00Z</dcterms:modified>
</cp:coreProperties>
</file>