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1E42B" w14:textId="77777777" w:rsidR="00A56D4D" w:rsidRPr="00B81608" w:rsidRDefault="00A56D4D" w:rsidP="00A56D4D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B81608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683B0D66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C7E02B5" w14:textId="52FA5CC6" w:rsidR="00A56D4D" w:rsidRPr="00B81608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Meeting</w:t>
      </w:r>
      <w:r w:rsidRPr="00B81608">
        <w:rPr>
          <w:rFonts w:ascii="Times New Roman" w:eastAsia="Times New Roman" w:hAnsi="Times New Roman" w:cs="Times New Roman"/>
        </w:rPr>
        <w:t>:</w:t>
      </w:r>
      <w:r w:rsidRPr="00B81608">
        <w:rPr>
          <w:rFonts w:ascii="Times New Roman" w:eastAsia="Times New Roman" w:hAnsi="Times New Roman" w:cs="Times New Roman"/>
        </w:rPr>
        <w:tab/>
        <w:t xml:space="preserve">IWG-2 (Meeting </w:t>
      </w:r>
      <w:r w:rsidR="009533DD" w:rsidRPr="00B81608">
        <w:rPr>
          <w:rFonts w:ascii="Times New Roman" w:eastAsia="Times New Roman" w:hAnsi="Times New Roman" w:cs="Times New Roman"/>
        </w:rPr>
        <w:t>25</w:t>
      </w:r>
      <w:r w:rsidRPr="00B81608">
        <w:rPr>
          <w:rFonts w:ascii="Times New Roman" w:eastAsia="Times New Roman" w:hAnsi="Times New Roman" w:cs="Times New Roman"/>
        </w:rPr>
        <w:t>)</w:t>
      </w:r>
    </w:p>
    <w:p w14:paraId="493AAEDF" w14:textId="77777777" w:rsidR="00A56D4D" w:rsidRPr="00B81608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B538809" w14:textId="4F5B8ECF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Date/Time</w:t>
      </w:r>
      <w:r w:rsidR="009533DD" w:rsidRPr="00B81608">
        <w:rPr>
          <w:rFonts w:ascii="Times New Roman" w:eastAsia="Times New Roman" w:hAnsi="Times New Roman" w:cs="Times New Roman"/>
        </w:rPr>
        <w:t>:</w:t>
      </w:r>
      <w:r w:rsidR="009533DD" w:rsidRPr="00B81608">
        <w:rPr>
          <w:rFonts w:ascii="Times New Roman" w:eastAsia="Times New Roman" w:hAnsi="Times New Roman" w:cs="Times New Roman"/>
        </w:rPr>
        <w:tab/>
        <w:t>Fri</w:t>
      </w:r>
      <w:r w:rsidR="00D93EA8" w:rsidRPr="00B81608">
        <w:rPr>
          <w:rFonts w:ascii="Times New Roman" w:eastAsia="Times New Roman" w:hAnsi="Times New Roman" w:cs="Times New Roman"/>
        </w:rPr>
        <w:t xml:space="preserve">day, September </w:t>
      </w:r>
      <w:r w:rsidR="009533DD" w:rsidRPr="00B81608">
        <w:rPr>
          <w:rFonts w:ascii="Times New Roman" w:eastAsia="Times New Roman" w:hAnsi="Times New Roman" w:cs="Times New Roman"/>
        </w:rPr>
        <w:t>21</w:t>
      </w:r>
      <w:r w:rsidR="00B80E10" w:rsidRPr="00B81608">
        <w:rPr>
          <w:rFonts w:ascii="Times New Roman" w:eastAsia="Times New Roman" w:hAnsi="Times New Roman" w:cs="Times New Roman"/>
        </w:rPr>
        <w:t xml:space="preserve">, 2018    </w:t>
      </w:r>
      <w:r w:rsidR="009533DD" w:rsidRPr="00B81608">
        <w:rPr>
          <w:rFonts w:ascii="Times New Roman" w:eastAsia="Times New Roman" w:hAnsi="Times New Roman" w:cs="Times New Roman"/>
        </w:rPr>
        <w:t>2:30 p.m.-3:3</w:t>
      </w:r>
      <w:r w:rsidR="00D93EA8" w:rsidRPr="00B81608">
        <w:rPr>
          <w:rFonts w:ascii="Times New Roman" w:eastAsia="Times New Roman" w:hAnsi="Times New Roman" w:cs="Times New Roman"/>
        </w:rPr>
        <w:t>0</w:t>
      </w:r>
      <w:r w:rsidR="00B80E10" w:rsidRPr="00B81608">
        <w:rPr>
          <w:rFonts w:ascii="Times New Roman" w:eastAsia="Times New Roman" w:hAnsi="Times New Roman" w:cs="Times New Roman"/>
        </w:rPr>
        <w:t xml:space="preserve"> p.m. ED</w:t>
      </w:r>
      <w:r w:rsidRPr="00B81608">
        <w:rPr>
          <w:rFonts w:ascii="Times New Roman" w:eastAsia="Times New Roman" w:hAnsi="Times New Roman" w:cs="Times New Roman"/>
        </w:rPr>
        <w:t>T</w:t>
      </w:r>
    </w:p>
    <w:p w14:paraId="7E96B81A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721C0F1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Location</w:t>
      </w:r>
      <w:r w:rsidRPr="00B81608">
        <w:rPr>
          <w:rFonts w:ascii="Times New Roman" w:eastAsia="Times New Roman" w:hAnsi="Times New Roman" w:cs="Times New Roman"/>
        </w:rPr>
        <w:t>:</w:t>
      </w:r>
      <w:r w:rsidRPr="00B81608">
        <w:rPr>
          <w:rFonts w:ascii="Times New Roman" w:eastAsia="Times New Roman" w:hAnsi="Times New Roman" w:cs="Times New Roman"/>
        </w:rPr>
        <w:tab/>
        <w:t>Conference call</w:t>
      </w:r>
    </w:p>
    <w:p w14:paraId="64F3D55C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94D1557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B81608">
        <w:rPr>
          <w:rFonts w:ascii="Times New Roman" w:eastAsia="Times New Roman" w:hAnsi="Times New Roman" w:cs="Times New Roman"/>
        </w:rPr>
        <w:t>:</w:t>
      </w:r>
    </w:p>
    <w:p w14:paraId="1D38B287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1FA97DA" w14:textId="32A19373" w:rsidR="0043416E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</w:rPr>
        <w:t xml:space="preserve">Chair: </w:t>
      </w:r>
      <w:r w:rsidR="0043416E" w:rsidRPr="00B81608">
        <w:rPr>
          <w:rFonts w:ascii="Times New Roman" w:eastAsia="Times New Roman" w:hAnsi="Times New Roman" w:cs="Times New Roman"/>
        </w:rPr>
        <w:t>Jayne Stancavage (Intel Corporation)</w:t>
      </w:r>
    </w:p>
    <w:p w14:paraId="5A98624F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2300522F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5E5D949D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FCC Employees Present</w:t>
      </w:r>
      <w:r w:rsidRPr="00B81608">
        <w:rPr>
          <w:rFonts w:ascii="Times New Roman" w:eastAsia="Times New Roman" w:hAnsi="Times New Roman" w:cs="Times New Roman"/>
        </w:rPr>
        <w:t>:</w:t>
      </w:r>
    </w:p>
    <w:p w14:paraId="471B2613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1E7DAEE6" w14:textId="77777777" w:rsidR="00A55B73" w:rsidRPr="00B81608" w:rsidRDefault="00A56D4D" w:rsidP="00A55B7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</w:rPr>
        <w:t>Michael Mullinix, Designated Federal Official (DFO) for WAC-19</w:t>
      </w:r>
    </w:p>
    <w:p w14:paraId="0F63DF6D" w14:textId="77777777" w:rsidR="00A56D4D" w:rsidRPr="00B81608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57F10A6" w14:textId="77777777" w:rsidR="00A56D4D" w:rsidRPr="00B81608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Meeting Summary</w:t>
      </w:r>
      <w:r w:rsidRPr="00B81608">
        <w:rPr>
          <w:rFonts w:ascii="Times New Roman" w:eastAsia="Times New Roman" w:hAnsi="Times New Roman" w:cs="Times New Roman"/>
        </w:rPr>
        <w:t xml:space="preserve">: </w:t>
      </w:r>
    </w:p>
    <w:p w14:paraId="76AE5EAF" w14:textId="77777777" w:rsidR="00A56D4D" w:rsidRPr="00B81608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1A734A20" w14:textId="77777777" w:rsidR="00A56D4D" w:rsidRPr="00B81608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53EF6C7D" w14:textId="77777777" w:rsidR="00A56D4D" w:rsidRPr="00B81608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321E076" w14:textId="50589BD1" w:rsidR="00A56D4D" w:rsidRPr="00B81608" w:rsidRDefault="0043416E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eastAsia="Times New Roman" w:hAnsi="Times New Roman" w:cs="Times New Roman"/>
          <w:sz w:val="24"/>
          <w:szCs w:val="24"/>
        </w:rPr>
        <w:t>Jayne Stancavage</w:t>
      </w:r>
      <w:r w:rsidR="00A56D4D" w:rsidRPr="00B81608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="00164F2F" w:rsidRPr="00B81608">
        <w:rPr>
          <w:rFonts w:ascii="Times New Roman" w:hAnsi="Times New Roman" w:cs="Times New Roman"/>
          <w:sz w:val="24"/>
          <w:szCs w:val="24"/>
        </w:rPr>
        <w:t xml:space="preserve"> </w:t>
      </w:r>
      <w:r w:rsidR="00164F2F" w:rsidRPr="00B81608">
        <w:rPr>
          <w:rFonts w:ascii="Times New Roman" w:hAnsi="Times New Roman" w:cs="Times New Roman"/>
          <w:b/>
          <w:sz w:val="24"/>
          <w:szCs w:val="24"/>
        </w:rPr>
        <w:t xml:space="preserve">Document 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IWG-2/090 (21</w:t>
      </w:r>
      <w:r w:rsidR="00164F2F" w:rsidRPr="00B81608">
        <w:rPr>
          <w:rFonts w:ascii="Times New Roman" w:hAnsi="Times New Roman" w:cs="Times New Roman"/>
          <w:b/>
          <w:sz w:val="24"/>
          <w:szCs w:val="24"/>
        </w:rPr>
        <w:t>.09.18)</w:t>
      </w:r>
      <w:r w:rsidR="00A56D4D" w:rsidRPr="00B81608">
        <w:rPr>
          <w:rFonts w:ascii="Times New Roman" w:hAnsi="Times New Roman" w:cs="Times New Roman"/>
          <w:sz w:val="24"/>
          <w:szCs w:val="24"/>
        </w:rPr>
        <w:t>.</w:t>
      </w:r>
      <w:r w:rsidR="00A56D4D" w:rsidRPr="00B8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6D4D" w:rsidRPr="00B81608">
        <w:rPr>
          <w:rFonts w:ascii="Times New Roman" w:hAnsi="Times New Roman" w:cs="Times New Roman"/>
          <w:sz w:val="24"/>
          <w:szCs w:val="24"/>
        </w:rPr>
        <w:t xml:space="preserve">The agenda was approved. </w:t>
      </w:r>
    </w:p>
    <w:p w14:paraId="65ACDBAB" w14:textId="77777777" w:rsidR="00A56D4D" w:rsidRPr="00B81608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33740FEE" w14:textId="77777777" w:rsidR="00A56D4D" w:rsidRPr="00B81608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81608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0693EB04" w14:textId="50665749" w:rsidR="00A56D4D" w:rsidRPr="00B81608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63D8D6EC" w14:textId="40024FDD" w:rsidR="00A56D4D" w:rsidRPr="00B81608" w:rsidRDefault="00420C93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608">
        <w:rPr>
          <w:rFonts w:ascii="Times New Roman" w:eastAsia="Times New Roman" w:hAnsi="Times New Roman" w:cs="Times New Roman"/>
          <w:sz w:val="24"/>
          <w:szCs w:val="24"/>
        </w:rPr>
        <w:t>M</w:t>
      </w:r>
      <w:r w:rsidR="00EF3C2D" w:rsidRPr="00B81608">
        <w:rPr>
          <w:rFonts w:ascii="Times New Roman" w:eastAsia="Times New Roman" w:hAnsi="Times New Roman" w:cs="Times New Roman"/>
          <w:sz w:val="24"/>
          <w:szCs w:val="24"/>
        </w:rPr>
        <w:t>ichael</w:t>
      </w:r>
      <w:r w:rsidRPr="00B81608">
        <w:rPr>
          <w:rFonts w:ascii="Times New Roman" w:eastAsia="Times New Roman" w:hAnsi="Times New Roman" w:cs="Times New Roman"/>
          <w:sz w:val="24"/>
          <w:szCs w:val="24"/>
        </w:rPr>
        <w:t xml:space="preserve"> Mullinix</w:t>
      </w:r>
      <w:r w:rsidR="00EF3C2D" w:rsidRPr="00B81608">
        <w:rPr>
          <w:rFonts w:ascii="Times New Roman" w:eastAsia="Times New Roman" w:hAnsi="Times New Roman" w:cs="Times New Roman"/>
          <w:sz w:val="24"/>
          <w:szCs w:val="24"/>
        </w:rPr>
        <w:t>, DFO for WAC-19 confirmed his presence on the call</w:t>
      </w:r>
      <w:r w:rsidR="0043416E" w:rsidRPr="00B81608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3C2D" w:rsidRPr="00B816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0559" w:rsidRPr="00B81608">
        <w:rPr>
          <w:rFonts w:ascii="Times New Roman" w:eastAsia="Times New Roman" w:hAnsi="Times New Roman" w:cs="Times New Roman"/>
          <w:sz w:val="24"/>
          <w:szCs w:val="24"/>
        </w:rPr>
        <w:t>Following r</w:t>
      </w:r>
      <w:r w:rsidR="00D93EA8" w:rsidRPr="00B81608">
        <w:rPr>
          <w:rFonts w:ascii="Times New Roman" w:eastAsia="Times New Roman" w:hAnsi="Times New Roman" w:cs="Times New Roman"/>
          <w:sz w:val="24"/>
          <w:szCs w:val="24"/>
        </w:rPr>
        <w:t>oll call</w:t>
      </w:r>
      <w:r w:rsidR="00700559" w:rsidRPr="00B81608">
        <w:rPr>
          <w:rFonts w:ascii="Times New Roman" w:eastAsia="Times New Roman" w:hAnsi="Times New Roman" w:cs="Times New Roman"/>
          <w:sz w:val="24"/>
          <w:szCs w:val="24"/>
        </w:rPr>
        <w:t>, participants were asked to email the chair confirming their presence on the call.</w:t>
      </w:r>
      <w:r w:rsidR="00D93EA8" w:rsidRPr="00B816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C2D8DA" w14:textId="77777777" w:rsidR="00E7233D" w:rsidRPr="00B81608" w:rsidRDefault="00E7233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10BA16EB" w14:textId="77777777" w:rsidR="00A56D4D" w:rsidRPr="00B81608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Approval of minutes from previous IWG-2 meeting: </w:t>
      </w:r>
    </w:p>
    <w:p w14:paraId="4E0E0086" w14:textId="0868DCE2" w:rsidR="00A56D4D" w:rsidRPr="00B81608" w:rsidRDefault="00E7233D" w:rsidP="00E7233D">
      <w:pPr>
        <w:pStyle w:val="ListParagraph"/>
        <w:widowControl w:val="0"/>
        <w:tabs>
          <w:tab w:val="left" w:pos="7380"/>
        </w:tabs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ab/>
      </w:r>
    </w:p>
    <w:p w14:paraId="1F9CA868" w14:textId="0829079F" w:rsidR="00E7233D" w:rsidRPr="00B81608" w:rsidRDefault="00A56D4D" w:rsidP="006F336B">
      <w:pPr>
        <w:ind w:firstLine="720"/>
        <w:jc w:val="both"/>
        <w:rPr>
          <w:rFonts w:ascii="Times New Roman" w:hAnsi="Times New Roman" w:cs="Times New Roman"/>
          <w:b/>
        </w:rPr>
      </w:pPr>
      <w:r w:rsidRPr="00B81608">
        <w:rPr>
          <w:rFonts w:ascii="Times New Roman" w:eastAsia="Times New Roman" w:hAnsi="Times New Roman" w:cs="Times New Roman"/>
        </w:rPr>
        <w:t xml:space="preserve">The minutes of the </w:t>
      </w:r>
      <w:r w:rsidR="00E7233D" w:rsidRPr="00B81608">
        <w:rPr>
          <w:rFonts w:ascii="Times New Roman" w:eastAsia="Times New Roman" w:hAnsi="Times New Roman" w:cs="Times New Roman"/>
        </w:rPr>
        <w:t>previous</w:t>
      </w:r>
      <w:r w:rsidR="006F336B" w:rsidRPr="00B81608">
        <w:rPr>
          <w:rFonts w:ascii="Times New Roman" w:eastAsia="Times New Roman" w:hAnsi="Times New Roman" w:cs="Times New Roman"/>
        </w:rPr>
        <w:t xml:space="preserve"> meeting </w:t>
      </w:r>
      <w:r w:rsidRPr="00B81608">
        <w:rPr>
          <w:rFonts w:ascii="Times New Roman" w:eastAsia="Times New Roman" w:hAnsi="Times New Roman" w:cs="Times New Roman"/>
        </w:rPr>
        <w:t xml:space="preserve">contained in </w:t>
      </w:r>
      <w:r w:rsidR="00DF0775" w:rsidRPr="00B81608">
        <w:rPr>
          <w:rFonts w:ascii="Times New Roman" w:hAnsi="Times New Roman" w:cs="Times New Roman"/>
          <w:b/>
        </w:rPr>
        <w:t>IWG-2/089(21</w:t>
      </w:r>
      <w:r w:rsidR="00164F2F" w:rsidRPr="00B81608">
        <w:rPr>
          <w:rFonts w:ascii="Times New Roman" w:hAnsi="Times New Roman" w:cs="Times New Roman"/>
          <w:b/>
        </w:rPr>
        <w:t xml:space="preserve">.09.18) </w:t>
      </w:r>
      <w:r w:rsidRPr="00B81608">
        <w:rPr>
          <w:rFonts w:ascii="Times New Roman" w:eastAsia="Times New Roman" w:hAnsi="Times New Roman" w:cs="Times New Roman"/>
        </w:rPr>
        <w:t xml:space="preserve">were </w:t>
      </w:r>
      <w:r w:rsidR="0043416E" w:rsidRPr="00B81608">
        <w:rPr>
          <w:rFonts w:ascii="Times New Roman" w:eastAsia="Times New Roman" w:hAnsi="Times New Roman" w:cs="Times New Roman"/>
        </w:rPr>
        <w:t>approved</w:t>
      </w:r>
      <w:r w:rsidRPr="00B81608">
        <w:rPr>
          <w:rFonts w:ascii="Times New Roman" w:eastAsia="Times New Roman" w:hAnsi="Times New Roman" w:cs="Times New Roman"/>
        </w:rPr>
        <w:t xml:space="preserve">.  </w:t>
      </w:r>
    </w:p>
    <w:p w14:paraId="797A49B3" w14:textId="77777777" w:rsidR="00A56D4D" w:rsidRPr="00B81608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5EA4BE6A" w14:textId="2C7B90D1" w:rsidR="00164F2F" w:rsidRPr="00B81608" w:rsidRDefault="00A56D4D" w:rsidP="003D129E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Discussion of Draft IWG-2 Preliminary Proposal</w:t>
      </w:r>
      <w:r w:rsidR="003D341C" w:rsidRPr="00B81608">
        <w:rPr>
          <w:rFonts w:ascii="Times New Roman" w:hAnsi="Times New Roman" w:cs="Times New Roman"/>
          <w:sz w:val="24"/>
          <w:szCs w:val="24"/>
        </w:rPr>
        <w:t>s</w:t>
      </w:r>
      <w:r w:rsidRPr="00B81608">
        <w:rPr>
          <w:rFonts w:ascii="Times New Roman" w:hAnsi="Times New Roman" w:cs="Times New Roman"/>
          <w:sz w:val="24"/>
          <w:szCs w:val="24"/>
        </w:rPr>
        <w:t>:</w:t>
      </w:r>
    </w:p>
    <w:p w14:paraId="7129CA36" w14:textId="4984A476" w:rsidR="00164F2F" w:rsidRPr="00B81608" w:rsidRDefault="00164F2F" w:rsidP="00164F2F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a) A</w:t>
      </w:r>
      <w:r w:rsidR="006102D2" w:rsidRPr="00B81608">
        <w:rPr>
          <w:rFonts w:ascii="Times New Roman" w:hAnsi="Times New Roman" w:cs="Times New Roman"/>
          <w:sz w:val="24"/>
          <w:szCs w:val="24"/>
        </w:rPr>
        <w:t xml:space="preserve">genda </w:t>
      </w:r>
      <w:r w:rsidRPr="00B81608">
        <w:rPr>
          <w:rFonts w:ascii="Times New Roman" w:hAnsi="Times New Roman" w:cs="Times New Roman"/>
          <w:sz w:val="24"/>
          <w:szCs w:val="24"/>
        </w:rPr>
        <w:t>I</w:t>
      </w:r>
      <w:r w:rsidR="006102D2" w:rsidRPr="00B81608">
        <w:rPr>
          <w:rFonts w:ascii="Times New Roman" w:hAnsi="Times New Roman" w:cs="Times New Roman"/>
          <w:sz w:val="24"/>
          <w:szCs w:val="24"/>
        </w:rPr>
        <w:t>tem</w:t>
      </w:r>
      <w:r w:rsidRPr="00B81608">
        <w:rPr>
          <w:rFonts w:ascii="Times New Roman" w:hAnsi="Times New Roman" w:cs="Times New Roman"/>
          <w:sz w:val="24"/>
          <w:szCs w:val="24"/>
        </w:rPr>
        <w:t xml:space="preserve"> 1.13 </w:t>
      </w:r>
      <w:r w:rsidRPr="00B81608">
        <w:rPr>
          <w:rFonts w:ascii="Times New Roman" w:hAnsi="Times New Roman" w:cs="Times New Roman"/>
          <w:sz w:val="24"/>
          <w:szCs w:val="24"/>
        </w:rPr>
        <w:tab/>
        <w:t>IMT re: 47.2-50.2 GHz</w:t>
      </w:r>
    </w:p>
    <w:p w14:paraId="7C624858" w14:textId="71C73864" w:rsidR="00164F2F" w:rsidRPr="00B81608" w:rsidRDefault="00164F2F" w:rsidP="00B81608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View A: </w:t>
      </w:r>
      <w:r w:rsidR="003D129E" w:rsidRPr="00B81608">
        <w:rPr>
          <w:rFonts w:ascii="Times New Roman" w:hAnsi="Times New Roman" w:cs="Times New Roman"/>
          <w:sz w:val="24"/>
          <w:szCs w:val="24"/>
        </w:rPr>
        <w:t xml:space="preserve">Document </w:t>
      </w:r>
      <w:r w:rsidRPr="00B81608">
        <w:rPr>
          <w:rFonts w:ascii="Times New Roman" w:hAnsi="Times New Roman" w:cs="Times New Roman"/>
          <w:b/>
          <w:sz w:val="24"/>
          <w:szCs w:val="24"/>
        </w:rPr>
        <w:t>IWG-2/072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r1 (21.09</w:t>
      </w:r>
      <w:r w:rsidRPr="00B81608">
        <w:rPr>
          <w:rFonts w:ascii="Times New Roman" w:hAnsi="Times New Roman" w:cs="Times New Roman"/>
          <w:b/>
          <w:sz w:val="24"/>
          <w:szCs w:val="24"/>
        </w:rPr>
        <w:t>.18</w:t>
      </w:r>
      <w:proofErr w:type="gramStart"/>
      <w:r w:rsidRPr="00B81608">
        <w:rPr>
          <w:rFonts w:ascii="Times New Roman" w:hAnsi="Times New Roman" w:cs="Times New Roman"/>
          <w:b/>
          <w:sz w:val="24"/>
          <w:szCs w:val="24"/>
        </w:rPr>
        <w:t>)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DF0775" w:rsidRPr="00B8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775" w:rsidRPr="00B81608">
        <w:rPr>
          <w:rFonts w:ascii="Times New Roman" w:hAnsi="Times New Roman" w:cs="Times New Roman"/>
          <w:sz w:val="24"/>
          <w:szCs w:val="24"/>
        </w:rPr>
        <w:t xml:space="preserve">Brennan Price, </w:t>
      </w:r>
      <w:proofErr w:type="spellStart"/>
      <w:r w:rsidR="00DF0775" w:rsidRPr="00B81608">
        <w:rPr>
          <w:rFonts w:ascii="Times New Roman" w:hAnsi="Times New Roman" w:cs="Times New Roman"/>
          <w:sz w:val="24"/>
          <w:szCs w:val="24"/>
        </w:rPr>
        <w:t>Echostar</w:t>
      </w:r>
      <w:proofErr w:type="spellEnd"/>
      <w:r w:rsidR="00DF0775" w:rsidRPr="00B81608">
        <w:rPr>
          <w:rFonts w:ascii="Times New Roman" w:hAnsi="Times New Roman" w:cs="Times New Roman"/>
          <w:sz w:val="24"/>
          <w:szCs w:val="24"/>
        </w:rPr>
        <w:t xml:space="preserve">, introduced the changes in 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IWG-2/072r1</w:t>
      </w:r>
      <w:r w:rsidR="00DF0775" w:rsidRPr="00B81608">
        <w:rPr>
          <w:rFonts w:ascii="Times New Roman" w:hAnsi="Times New Roman" w:cs="Times New Roman"/>
          <w:sz w:val="24"/>
          <w:szCs w:val="24"/>
        </w:rPr>
        <w:t>. Mr. Mullinix described the process for submitting the list of supporting companies. There was a brief di</w:t>
      </w:r>
      <w:r w:rsidR="006102D2" w:rsidRPr="00B81608">
        <w:rPr>
          <w:rFonts w:ascii="Times New Roman" w:hAnsi="Times New Roman" w:cs="Times New Roman"/>
          <w:sz w:val="24"/>
          <w:szCs w:val="24"/>
        </w:rPr>
        <w:t>s</w:t>
      </w:r>
      <w:r w:rsidR="00DF0775" w:rsidRPr="00B81608">
        <w:rPr>
          <w:rFonts w:ascii="Times New Roman" w:hAnsi="Times New Roman" w:cs="Times New Roman"/>
          <w:sz w:val="24"/>
          <w:szCs w:val="24"/>
        </w:rPr>
        <w:t xml:space="preserve">cussion regarding why the Land Mobile service was used instead of Mobile service.  </w:t>
      </w:r>
      <w:r w:rsidR="00B8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608">
        <w:rPr>
          <w:rFonts w:ascii="Times New Roman" w:hAnsi="Times New Roman" w:cs="Times New Roman"/>
          <w:sz w:val="24"/>
          <w:szCs w:val="24"/>
        </w:rPr>
        <w:t xml:space="preserve">View B: </w:t>
      </w:r>
      <w:r w:rsidR="003D129E" w:rsidRPr="00B81608">
        <w:rPr>
          <w:rFonts w:ascii="Times New Roman" w:hAnsi="Times New Roman" w:cs="Times New Roman"/>
          <w:sz w:val="24"/>
          <w:szCs w:val="24"/>
        </w:rPr>
        <w:t xml:space="preserve">Document 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IWG-2/083r2 (21</w:t>
      </w:r>
      <w:r w:rsidRPr="00B81608">
        <w:rPr>
          <w:rFonts w:ascii="Times New Roman" w:hAnsi="Times New Roman" w:cs="Times New Roman"/>
          <w:b/>
          <w:sz w:val="24"/>
          <w:szCs w:val="24"/>
        </w:rPr>
        <w:t>.09.18</w:t>
      </w:r>
      <w:proofErr w:type="gramStart"/>
      <w:r w:rsidRPr="00B81608">
        <w:rPr>
          <w:rFonts w:ascii="Times New Roman" w:hAnsi="Times New Roman" w:cs="Times New Roman"/>
          <w:b/>
          <w:sz w:val="24"/>
          <w:szCs w:val="24"/>
        </w:rPr>
        <w:t>)</w:t>
      </w:r>
      <w:r w:rsidR="00B81608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B8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775" w:rsidRPr="00B81608">
        <w:rPr>
          <w:rFonts w:ascii="Times New Roman" w:hAnsi="Times New Roman" w:cs="Times New Roman"/>
          <w:sz w:val="24"/>
          <w:szCs w:val="24"/>
        </w:rPr>
        <w:t xml:space="preserve">Veena Rawat, GSMA, introduced the changes in Document 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IWG-2/083r2.</w:t>
      </w:r>
      <w:r w:rsidR="00DF0775" w:rsidRPr="00B81608">
        <w:rPr>
          <w:rFonts w:ascii="Times New Roman" w:hAnsi="Times New Roman" w:cs="Times New Roman"/>
          <w:sz w:val="24"/>
          <w:szCs w:val="24"/>
        </w:rPr>
        <w:t xml:space="preserve">  There was a brief discussion regarding the inclusion of the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775" w:rsidRPr="00B81608">
        <w:rPr>
          <w:rFonts w:ascii="Times New Roman" w:hAnsi="Times New Roman" w:cs="Times New Roman"/>
          <w:sz w:val="24"/>
          <w:szCs w:val="24"/>
        </w:rPr>
        <w:t>2</w:t>
      </w:r>
      <w:r w:rsidR="00DF0775" w:rsidRPr="00B8160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DF0775" w:rsidRPr="00B81608">
        <w:rPr>
          <w:rFonts w:ascii="Times New Roman" w:hAnsi="Times New Roman" w:cs="Times New Roman"/>
          <w:sz w:val="24"/>
          <w:szCs w:val="24"/>
        </w:rPr>
        <w:t xml:space="preserve"> sentence in the reasons in </w:t>
      </w:r>
      <w:r w:rsidR="00DF0775" w:rsidRPr="00B81608">
        <w:rPr>
          <w:rFonts w:ascii="Times New Roman" w:hAnsi="Times New Roman" w:cs="Times New Roman"/>
          <w:b/>
          <w:sz w:val="24"/>
          <w:szCs w:val="24"/>
        </w:rPr>
        <w:t>IWG-2/083r2.</w:t>
      </w:r>
      <w:r w:rsidR="00DF0775" w:rsidRPr="00B8160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9E7500" w14:textId="77777777" w:rsidR="003C340E" w:rsidRPr="00B81608" w:rsidRDefault="003C340E" w:rsidP="003C340E">
      <w:pPr>
        <w:pStyle w:val="ListParagraph"/>
        <w:widowControl w:val="0"/>
        <w:overflowPunct w:val="0"/>
        <w:autoSpaceDE w:val="0"/>
        <w:autoSpaceDN w:val="0"/>
        <w:adjustRightInd w:val="0"/>
        <w:ind w:left="0" w:right="680"/>
        <w:rPr>
          <w:rFonts w:ascii="Times New Roman" w:hAnsi="Times New Roman" w:cs="Times New Roman"/>
          <w:sz w:val="24"/>
          <w:szCs w:val="24"/>
        </w:rPr>
      </w:pPr>
    </w:p>
    <w:p w14:paraId="00A6154B" w14:textId="77777777" w:rsidR="006102D2" w:rsidRPr="00B81608" w:rsidRDefault="006102D2" w:rsidP="006102D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 </w:t>
      </w:r>
      <w:r w:rsidR="00164F2F" w:rsidRPr="00B81608">
        <w:rPr>
          <w:rFonts w:ascii="Times New Roman" w:hAnsi="Times New Roman" w:cs="Times New Roman"/>
          <w:sz w:val="24"/>
          <w:szCs w:val="24"/>
        </w:rPr>
        <w:t>b)</w:t>
      </w:r>
      <w:r w:rsidR="003C340E" w:rsidRPr="00B81608">
        <w:rPr>
          <w:rFonts w:ascii="Times New Roman" w:hAnsi="Times New Roman" w:cs="Times New Roman"/>
          <w:sz w:val="24"/>
          <w:szCs w:val="24"/>
        </w:rPr>
        <w:tab/>
      </w:r>
      <w:r w:rsidR="000E1C8A" w:rsidRPr="00B81608">
        <w:rPr>
          <w:rFonts w:ascii="Times New Roman" w:hAnsi="Times New Roman" w:cs="Times New Roman"/>
          <w:sz w:val="24"/>
          <w:szCs w:val="24"/>
        </w:rPr>
        <w:t xml:space="preserve">Agenda Item 1.14: </w:t>
      </w:r>
    </w:p>
    <w:p w14:paraId="37C51351" w14:textId="77777777" w:rsidR="00B81608" w:rsidRPr="00B81608" w:rsidRDefault="006102D2" w:rsidP="00B81608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lastRenderedPageBreak/>
        <w:t xml:space="preserve">View A: Document </w:t>
      </w:r>
      <w:r w:rsidRPr="00B81608">
        <w:rPr>
          <w:rFonts w:ascii="Times New Roman" w:hAnsi="Times New Roman" w:cs="Times New Roman"/>
          <w:b/>
          <w:sz w:val="24"/>
          <w:szCs w:val="24"/>
        </w:rPr>
        <w:t>IWG-2/078r4 (21.09.18</w:t>
      </w:r>
      <w:proofErr w:type="gramStart"/>
      <w:r w:rsidRPr="00B81608">
        <w:rPr>
          <w:rFonts w:ascii="Times New Roman" w:hAnsi="Times New Roman" w:cs="Times New Roman"/>
          <w:b/>
          <w:sz w:val="24"/>
          <w:szCs w:val="24"/>
        </w:rPr>
        <w:t>)-</w:t>
      </w:r>
      <w:proofErr w:type="gramEnd"/>
      <w:r w:rsidRPr="00B8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608">
        <w:rPr>
          <w:rFonts w:ascii="Times New Roman" w:hAnsi="Times New Roman" w:cs="Times New Roman"/>
          <w:sz w:val="24"/>
          <w:szCs w:val="24"/>
        </w:rPr>
        <w:t>Michael Tseytlin, Facebook, introduced the changes. Scott Kotler, Lockheed Martin, inquired about the possibility of</w:t>
      </w:r>
      <w:r w:rsidR="00B81608" w:rsidRPr="00B81608">
        <w:rPr>
          <w:rFonts w:ascii="Times New Roman" w:hAnsi="Times New Roman" w:cs="Times New Roman"/>
          <w:sz w:val="24"/>
          <w:szCs w:val="24"/>
        </w:rPr>
        <w:t xml:space="preserve"> merging V</w:t>
      </w:r>
      <w:r w:rsidRPr="00B81608">
        <w:rPr>
          <w:rFonts w:ascii="Times New Roman" w:hAnsi="Times New Roman" w:cs="Times New Roman"/>
          <w:sz w:val="24"/>
          <w:szCs w:val="24"/>
        </w:rPr>
        <w:t>iew C with View A: Mr. Tseytlin indicated that he was willing to consider it.  There was a discussion on the correct propagation model to use for compliance with rain fade.</w:t>
      </w:r>
    </w:p>
    <w:p w14:paraId="4B75B29B" w14:textId="77777777" w:rsidR="00B81608" w:rsidRPr="00B81608" w:rsidRDefault="006102D2" w:rsidP="00B81608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View B: Document </w:t>
      </w:r>
      <w:r w:rsidRPr="00B81608">
        <w:rPr>
          <w:rFonts w:ascii="Times New Roman" w:hAnsi="Times New Roman" w:cs="Times New Roman"/>
          <w:b/>
          <w:sz w:val="24"/>
          <w:szCs w:val="24"/>
        </w:rPr>
        <w:t>IWG-2/087 (21.09.18) –</w:t>
      </w:r>
      <w:r w:rsidRPr="00B81608">
        <w:rPr>
          <w:rFonts w:ascii="Times New Roman" w:hAnsi="Times New Roman" w:cs="Times New Roman"/>
          <w:sz w:val="24"/>
          <w:szCs w:val="24"/>
        </w:rPr>
        <w:t xml:space="preserve"> Jen</w:t>
      </w:r>
      <w:r w:rsidR="00B81608" w:rsidRPr="00B81608">
        <w:rPr>
          <w:rFonts w:ascii="Times New Roman" w:hAnsi="Times New Roman" w:cs="Times New Roman"/>
          <w:sz w:val="24"/>
          <w:szCs w:val="24"/>
        </w:rPr>
        <w:t xml:space="preserve"> Oberhausen, CTIA,</w:t>
      </w:r>
      <w:r w:rsidRPr="00B81608">
        <w:rPr>
          <w:rFonts w:ascii="Times New Roman" w:hAnsi="Times New Roman" w:cs="Times New Roman"/>
          <w:sz w:val="24"/>
          <w:szCs w:val="24"/>
        </w:rPr>
        <w:t xml:space="preserve"> introduced the document. </w:t>
      </w:r>
      <w:r w:rsidR="00B81608" w:rsidRPr="00B81608">
        <w:rPr>
          <w:rFonts w:ascii="Times New Roman" w:hAnsi="Times New Roman" w:cs="Times New Roman"/>
          <w:sz w:val="24"/>
          <w:szCs w:val="24"/>
        </w:rPr>
        <w:t>There was a discussion over what was meant by incompatible, whether one system referenced in the document was a HAPS system, and whether the modifications to Resolution 145 were substantive change.</w:t>
      </w:r>
    </w:p>
    <w:p w14:paraId="30CB4326" w14:textId="77777777" w:rsidR="00B81608" w:rsidRPr="00B81608" w:rsidRDefault="006102D2" w:rsidP="00B81608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View C: Document </w:t>
      </w:r>
      <w:r w:rsidRPr="00B81608">
        <w:rPr>
          <w:rFonts w:ascii="Times New Roman" w:hAnsi="Times New Roman" w:cs="Times New Roman"/>
          <w:b/>
          <w:sz w:val="24"/>
          <w:szCs w:val="24"/>
        </w:rPr>
        <w:t xml:space="preserve">IWG-2/088 (21.09.18) </w:t>
      </w:r>
      <w:r w:rsidRPr="00B81608">
        <w:rPr>
          <w:rFonts w:ascii="Times New Roman" w:hAnsi="Times New Roman" w:cs="Times New Roman"/>
          <w:sz w:val="24"/>
          <w:szCs w:val="24"/>
        </w:rPr>
        <w:t>– Scott</w:t>
      </w:r>
      <w:r w:rsidR="00B81608" w:rsidRPr="00B81608">
        <w:rPr>
          <w:rFonts w:ascii="Times New Roman" w:hAnsi="Times New Roman" w:cs="Times New Roman"/>
          <w:sz w:val="24"/>
          <w:szCs w:val="24"/>
        </w:rPr>
        <w:t xml:space="preserve"> Kotler, Lockheed Martin, introduced the document.  </w:t>
      </w:r>
    </w:p>
    <w:p w14:paraId="17C7E59C" w14:textId="52021D34" w:rsidR="003C340E" w:rsidRPr="00B81608" w:rsidRDefault="006102D2" w:rsidP="00B81608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View D: Document </w:t>
      </w:r>
      <w:r w:rsidRPr="00B81608">
        <w:rPr>
          <w:rFonts w:ascii="Times New Roman" w:hAnsi="Times New Roman" w:cs="Times New Roman"/>
          <w:b/>
          <w:sz w:val="24"/>
          <w:szCs w:val="24"/>
        </w:rPr>
        <w:t>IWG-2/091</w:t>
      </w:r>
      <w:r w:rsidRPr="00B81608">
        <w:rPr>
          <w:rFonts w:ascii="Times New Roman" w:hAnsi="Times New Roman" w:cs="Times New Roman"/>
          <w:sz w:val="24"/>
          <w:szCs w:val="24"/>
        </w:rPr>
        <w:t>- Steve Baruch</w:t>
      </w:r>
      <w:r w:rsidR="00B81608" w:rsidRPr="00B81608">
        <w:rPr>
          <w:rFonts w:ascii="Times New Roman" w:hAnsi="Times New Roman" w:cs="Times New Roman"/>
          <w:sz w:val="24"/>
          <w:szCs w:val="24"/>
        </w:rPr>
        <w:t xml:space="preserve">, </w:t>
      </w:r>
      <w:r w:rsidR="00B81608" w:rsidRPr="00B81608">
        <w:rPr>
          <w:rFonts w:ascii="Times New Roman" w:hAnsi="Times New Roman" w:cs="Times New Roman"/>
          <w:noProof/>
          <w:sz w:val="24"/>
          <w:szCs w:val="24"/>
        </w:rPr>
        <w:t xml:space="preserve">GPS Innovation </w:t>
      </w:r>
      <w:proofErr w:type="gramStart"/>
      <w:r w:rsidR="00B81608" w:rsidRPr="00B81608">
        <w:rPr>
          <w:rFonts w:ascii="Times New Roman" w:hAnsi="Times New Roman" w:cs="Times New Roman"/>
          <w:noProof/>
          <w:sz w:val="24"/>
          <w:szCs w:val="24"/>
        </w:rPr>
        <w:t>Alliance</w:t>
      </w:r>
      <w:r w:rsidR="00B81608" w:rsidRPr="00B8160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81608" w:rsidRPr="00B81608">
        <w:rPr>
          <w:rFonts w:ascii="Times New Roman" w:hAnsi="Times New Roman" w:cs="Times New Roman"/>
          <w:sz w:val="24"/>
          <w:szCs w:val="24"/>
        </w:rPr>
        <w:t xml:space="preserve"> introduced the document noting that with all the changes it was too difficult to do anything other than a “No Change” given the timing.  </w:t>
      </w:r>
    </w:p>
    <w:p w14:paraId="7ED86FBD" w14:textId="77777777" w:rsidR="00F9139E" w:rsidRPr="00B81608" w:rsidRDefault="00F9139E" w:rsidP="00F9139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1EC869C" w14:textId="77777777" w:rsidR="00217877" w:rsidRPr="00B81608" w:rsidRDefault="00FC38B6" w:rsidP="00217877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Update on Current Status: </w:t>
      </w:r>
    </w:p>
    <w:p w14:paraId="58656343" w14:textId="75193847" w:rsidR="00217877" w:rsidRPr="00B81608" w:rsidRDefault="001F0C4A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There we</w:t>
      </w:r>
      <w:r w:rsidR="00B81608" w:rsidRPr="00B81608">
        <w:rPr>
          <w:rFonts w:ascii="Times New Roman" w:hAnsi="Times New Roman" w:cs="Times New Roman"/>
          <w:sz w:val="24"/>
          <w:szCs w:val="24"/>
        </w:rPr>
        <w:t>re no updates on current status from the FCC or NTIA but a summary was provided by the Chair regarding the documents already agreed for submission to the WAC.</w:t>
      </w:r>
    </w:p>
    <w:p w14:paraId="7D6819E0" w14:textId="77777777" w:rsidR="001F0C4A" w:rsidRPr="00B81608" w:rsidRDefault="001F0C4A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14:paraId="0272DE45" w14:textId="3747E703" w:rsidR="00BC6A12" w:rsidRPr="00B81608" w:rsidRDefault="003C340E" w:rsidP="00B81608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Next meetings:</w:t>
      </w:r>
    </w:p>
    <w:p w14:paraId="1C094DAE" w14:textId="2D46713C" w:rsidR="00217877" w:rsidRPr="00B81608" w:rsidRDefault="00217877" w:rsidP="003C340E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The next WAC meeting will be held on Monday, Oct. 1</w:t>
      </w:r>
      <w:r w:rsidRPr="00B8160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C340E" w:rsidRPr="00B81608">
        <w:rPr>
          <w:rFonts w:ascii="Times New Roman" w:hAnsi="Times New Roman" w:cs="Times New Roman"/>
          <w:sz w:val="24"/>
          <w:szCs w:val="24"/>
        </w:rPr>
        <w:t xml:space="preserve"> at 11 am at the FCC.</w:t>
      </w:r>
    </w:p>
    <w:p w14:paraId="3C5E6172" w14:textId="1C297EA8" w:rsidR="003D341C" w:rsidRPr="00B81608" w:rsidRDefault="003D341C" w:rsidP="0021787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6076CB34" w14:textId="77777777" w:rsidR="00FC38B6" w:rsidRPr="00B81608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485E7C02" w14:textId="77777777" w:rsidR="00FC38B6" w:rsidRPr="00B81608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Documents Distributed</w:t>
      </w:r>
      <w:r w:rsidRPr="00B81608">
        <w:rPr>
          <w:rFonts w:ascii="Times New Roman" w:eastAsia="Times New Roman" w:hAnsi="Times New Roman" w:cs="Times New Roman"/>
        </w:rPr>
        <w:t xml:space="preserve">: </w:t>
      </w:r>
    </w:p>
    <w:p w14:paraId="768CB5BA" w14:textId="2E22463E" w:rsidR="0024274C" w:rsidRPr="00B81608" w:rsidRDefault="00217877" w:rsidP="001F0C4A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IWG-2/072</w:t>
      </w:r>
      <w:r w:rsidR="00B81608" w:rsidRPr="00B81608">
        <w:rPr>
          <w:rFonts w:ascii="Times New Roman" w:hAnsi="Times New Roman" w:cs="Times New Roman"/>
        </w:rPr>
        <w:t>r1</w:t>
      </w:r>
      <w:r w:rsidRPr="00B81608">
        <w:rPr>
          <w:rFonts w:ascii="Times New Roman" w:hAnsi="Times New Roman" w:cs="Times New Roman"/>
        </w:rPr>
        <w:tab/>
        <w:t xml:space="preserve">AI 1.13 </w:t>
      </w:r>
      <w:r w:rsidR="00B81608" w:rsidRPr="00B81608">
        <w:rPr>
          <w:rFonts w:ascii="Times New Roman" w:hAnsi="Times New Roman" w:cs="Times New Roman"/>
        </w:rPr>
        <w:t>draft proposal on 47</w:t>
      </w:r>
      <w:r w:rsidR="001F0C4A" w:rsidRPr="00B81608">
        <w:rPr>
          <w:rFonts w:ascii="Times New Roman" w:hAnsi="Times New Roman" w:cs="Times New Roman"/>
        </w:rPr>
        <w:t>.2-50.2 GHz</w:t>
      </w:r>
      <w:r w:rsidR="00B81608" w:rsidRPr="00B81608">
        <w:rPr>
          <w:rFonts w:ascii="Times New Roman" w:hAnsi="Times New Roman" w:cs="Times New Roman"/>
        </w:rPr>
        <w:t xml:space="preserve"> (View A)</w:t>
      </w:r>
    </w:p>
    <w:p w14:paraId="09000C2D" w14:textId="25F1F719" w:rsidR="00B81608" w:rsidRPr="00B81608" w:rsidRDefault="00B81608" w:rsidP="00B81608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IWG-2/078r4</w:t>
      </w:r>
      <w:r w:rsidRPr="00B81608">
        <w:rPr>
          <w:rFonts w:ascii="Times New Roman" w:hAnsi="Times New Roman" w:cs="Times New Roman"/>
        </w:rPr>
        <w:tab/>
        <w:t>AI 1.14 draft proposal View A</w:t>
      </w:r>
    </w:p>
    <w:p w14:paraId="6AE529BE" w14:textId="35014EF8" w:rsidR="001F0C4A" w:rsidRPr="00B81608" w:rsidRDefault="001F0C4A" w:rsidP="00217877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IWG-2/083</w:t>
      </w:r>
      <w:r w:rsidR="00B81608" w:rsidRPr="00B81608">
        <w:rPr>
          <w:rFonts w:ascii="Times New Roman" w:hAnsi="Times New Roman" w:cs="Times New Roman"/>
        </w:rPr>
        <w:t>r2</w:t>
      </w:r>
      <w:r w:rsidRPr="00B81608">
        <w:rPr>
          <w:rFonts w:ascii="Times New Roman" w:hAnsi="Times New Roman" w:cs="Times New Roman"/>
        </w:rPr>
        <w:tab/>
        <w:t>AI 1.13 draft proposal on 47.2-50.2 GHz</w:t>
      </w:r>
      <w:r w:rsidR="00B81608" w:rsidRPr="00B81608">
        <w:rPr>
          <w:rFonts w:ascii="Times New Roman" w:hAnsi="Times New Roman" w:cs="Times New Roman"/>
        </w:rPr>
        <w:t xml:space="preserve"> (View B)</w:t>
      </w:r>
    </w:p>
    <w:p w14:paraId="0CD7FF9A" w14:textId="5575615B" w:rsidR="00B81608" w:rsidRPr="00B81608" w:rsidRDefault="00B81608" w:rsidP="00C348F4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IWG-2/087</w:t>
      </w:r>
      <w:r w:rsidRPr="00B81608">
        <w:rPr>
          <w:rFonts w:ascii="Times New Roman" w:hAnsi="Times New Roman" w:cs="Times New Roman"/>
        </w:rPr>
        <w:tab/>
        <w:t>AI 1.14 draft proposal View B</w:t>
      </w:r>
    </w:p>
    <w:p w14:paraId="1324B28F" w14:textId="132401C5" w:rsidR="00B81608" w:rsidRPr="00B81608" w:rsidRDefault="00B81608" w:rsidP="00C348F4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IWG-2/088</w:t>
      </w:r>
      <w:r w:rsidRPr="00B81608">
        <w:rPr>
          <w:rFonts w:ascii="Times New Roman" w:hAnsi="Times New Roman" w:cs="Times New Roman"/>
        </w:rPr>
        <w:tab/>
        <w:t>AI 1.14 draft proposal View C</w:t>
      </w:r>
    </w:p>
    <w:p w14:paraId="245F7E5F" w14:textId="1EFB3174" w:rsidR="00B81608" w:rsidRPr="00B81608" w:rsidRDefault="00B81608" w:rsidP="00C348F4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IWG-2/089</w:t>
      </w:r>
      <w:r w:rsidRPr="00B81608">
        <w:rPr>
          <w:rFonts w:ascii="Times New Roman" w:hAnsi="Times New Roman" w:cs="Times New Roman"/>
        </w:rPr>
        <w:tab/>
        <w:t>Meeting 24 minutes</w:t>
      </w:r>
    </w:p>
    <w:p w14:paraId="3B3FD51A" w14:textId="3879668A" w:rsidR="00B81608" w:rsidRPr="00B81608" w:rsidRDefault="00B81608" w:rsidP="00C348F4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>IWG-2/090</w:t>
      </w:r>
      <w:r w:rsidRPr="00B81608">
        <w:rPr>
          <w:rFonts w:ascii="Times New Roman" w:hAnsi="Times New Roman" w:cs="Times New Roman"/>
        </w:rPr>
        <w:tab/>
        <w:t>Meeting 25 agenda</w:t>
      </w:r>
    </w:p>
    <w:p w14:paraId="5A221985" w14:textId="5CA4B9DF" w:rsidR="00C348F4" w:rsidRPr="00B81608" w:rsidRDefault="00B81608" w:rsidP="00C348F4">
      <w:pPr>
        <w:rPr>
          <w:rFonts w:ascii="Times New Roman" w:hAnsi="Times New Roman" w:cs="Times New Roman"/>
        </w:rPr>
      </w:pPr>
      <w:r w:rsidRPr="00B81608">
        <w:rPr>
          <w:rFonts w:ascii="Times New Roman" w:hAnsi="Times New Roman" w:cs="Times New Roman"/>
        </w:rPr>
        <w:t xml:space="preserve">IWG-2/091 </w:t>
      </w:r>
      <w:r w:rsidRPr="00B81608">
        <w:rPr>
          <w:rFonts w:ascii="Times New Roman" w:hAnsi="Times New Roman" w:cs="Times New Roman"/>
        </w:rPr>
        <w:tab/>
        <w:t>AI 1.14 draft proposal View D</w:t>
      </w:r>
    </w:p>
    <w:p w14:paraId="4F930825" w14:textId="77777777" w:rsidR="00217877" w:rsidRPr="00B81608" w:rsidRDefault="00217877" w:rsidP="0024274C">
      <w:pPr>
        <w:rPr>
          <w:rFonts w:ascii="Times New Roman" w:hAnsi="Times New Roman" w:cs="Times New Roman"/>
        </w:rPr>
      </w:pPr>
    </w:p>
    <w:p w14:paraId="321131B2" w14:textId="77777777" w:rsidR="0024274C" w:rsidRPr="00B81608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0D4343E" w14:textId="77777777" w:rsidR="00FC38B6" w:rsidRPr="00B81608" w:rsidRDefault="00FC38B6" w:rsidP="00FC38B6">
      <w:pPr>
        <w:rPr>
          <w:rFonts w:ascii="Times New Roman" w:hAnsi="Times New Roman" w:cs="Times New Roman"/>
        </w:rPr>
      </w:pPr>
    </w:p>
    <w:p w14:paraId="17E52CEE" w14:textId="77777777" w:rsidR="00FC38B6" w:rsidRPr="00B81608" w:rsidRDefault="00FC38B6" w:rsidP="00FC38B6">
      <w:pPr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B81608">
        <w:rPr>
          <w:rFonts w:ascii="Times New Roman" w:eastAsia="Times New Roman" w:hAnsi="Times New Roman" w:cs="Times New Roman"/>
        </w:rPr>
        <w:t>:</w:t>
      </w:r>
    </w:p>
    <w:p w14:paraId="4DF96A6C" w14:textId="77777777" w:rsidR="00FC38B6" w:rsidRPr="00B81608" w:rsidRDefault="00FC38B6" w:rsidP="00FC38B6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56122A80" w14:textId="12D05617" w:rsidR="0024274C" w:rsidRPr="00B81608" w:rsidRDefault="0024274C" w:rsidP="0024274C">
      <w:pPr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</w:rPr>
        <w:t>Meeting IWG-2/</w:t>
      </w:r>
      <w:r w:rsidR="00C348F4" w:rsidRPr="00B81608">
        <w:rPr>
          <w:rFonts w:ascii="Times New Roman" w:eastAsia="Times New Roman" w:hAnsi="Times New Roman" w:cs="Times New Roman"/>
        </w:rPr>
        <w:t>24</w:t>
      </w:r>
      <w:r w:rsidRPr="00B81608">
        <w:rPr>
          <w:rFonts w:ascii="Times New Roman" w:eastAsia="Times New Roman" w:hAnsi="Times New Roman" w:cs="Times New Roman"/>
        </w:rPr>
        <w:t xml:space="preserve"> (</w:t>
      </w:r>
      <w:r w:rsidR="00C348F4" w:rsidRPr="00B81608">
        <w:rPr>
          <w:rFonts w:ascii="Times New Roman" w:eastAsia="Times New Roman" w:hAnsi="Times New Roman" w:cs="Times New Roman"/>
        </w:rPr>
        <w:t>18</w:t>
      </w:r>
      <w:r w:rsidRPr="00B81608">
        <w:rPr>
          <w:rFonts w:ascii="Times New Roman" w:eastAsia="Times New Roman" w:hAnsi="Times New Roman" w:cs="Times New Roman"/>
        </w:rPr>
        <w:t>.</w:t>
      </w:r>
      <w:r w:rsidR="001F0C4A" w:rsidRPr="00B81608">
        <w:rPr>
          <w:rFonts w:ascii="Times New Roman" w:eastAsia="Times New Roman" w:hAnsi="Times New Roman" w:cs="Times New Roman"/>
        </w:rPr>
        <w:t>09</w:t>
      </w:r>
      <w:r w:rsidR="00B81608" w:rsidRPr="00B81608">
        <w:rPr>
          <w:rFonts w:ascii="Times New Roman" w:eastAsia="Times New Roman" w:hAnsi="Times New Roman" w:cs="Times New Roman"/>
        </w:rPr>
        <w:t xml:space="preserve">.2018) was open to the public </w:t>
      </w:r>
      <w:r w:rsidR="005B5BAD" w:rsidRPr="00B81608">
        <w:rPr>
          <w:rFonts w:ascii="Times New Roman" w:eastAsia="Times New Roman" w:hAnsi="Times New Roman" w:cs="Times New Roman"/>
        </w:rPr>
        <w:t xml:space="preserve">and had </w:t>
      </w:r>
      <w:r w:rsidR="004E6C64" w:rsidRPr="00B81608">
        <w:rPr>
          <w:rFonts w:ascii="Times New Roman" w:eastAsia="Times New Roman" w:hAnsi="Times New Roman" w:cs="Times New Roman"/>
        </w:rPr>
        <w:t>32</w:t>
      </w:r>
      <w:r w:rsidR="004B5122" w:rsidRPr="00B81608">
        <w:rPr>
          <w:rFonts w:ascii="Times New Roman" w:eastAsia="Times New Roman" w:hAnsi="Times New Roman" w:cs="Times New Roman"/>
        </w:rPr>
        <w:t xml:space="preserve"> members, </w:t>
      </w:r>
      <w:r w:rsidR="004E6C64" w:rsidRPr="00B81608">
        <w:rPr>
          <w:rFonts w:ascii="Times New Roman" w:eastAsia="Times New Roman" w:hAnsi="Times New Roman" w:cs="Times New Roman"/>
        </w:rPr>
        <w:t>4 alternate members, 17</w:t>
      </w:r>
      <w:r w:rsidR="00217877" w:rsidRPr="00B81608">
        <w:rPr>
          <w:rFonts w:ascii="Times New Roman" w:eastAsia="Times New Roman" w:hAnsi="Times New Roman" w:cs="Times New Roman"/>
        </w:rPr>
        <w:t xml:space="preserve"> observers, 1</w:t>
      </w:r>
      <w:r w:rsidRPr="00B81608">
        <w:rPr>
          <w:rFonts w:ascii="Times New Roman" w:eastAsia="Times New Roman" w:hAnsi="Times New Roman" w:cs="Times New Roman"/>
        </w:rPr>
        <w:t xml:space="preserve"> IWG-2 official and </w:t>
      </w:r>
      <w:r w:rsidR="004E6C64" w:rsidRPr="00B81608">
        <w:rPr>
          <w:rFonts w:ascii="Times New Roman" w:eastAsia="Times New Roman" w:hAnsi="Times New Roman" w:cs="Times New Roman"/>
        </w:rPr>
        <w:t>1 FCC employee</w:t>
      </w:r>
      <w:r w:rsidRPr="00B81608">
        <w:rPr>
          <w:rFonts w:ascii="Times New Roman" w:eastAsia="Times New Roman" w:hAnsi="Times New Roman" w:cs="Times New Roman"/>
        </w:rPr>
        <w:t xml:space="preserve"> in attendance.</w:t>
      </w:r>
    </w:p>
    <w:p w14:paraId="34955A42" w14:textId="77777777" w:rsidR="00FC38B6" w:rsidRPr="00B81608" w:rsidRDefault="00FC38B6" w:rsidP="00FC38B6">
      <w:pPr>
        <w:rPr>
          <w:rFonts w:ascii="Times New Roman" w:hAnsi="Times New Roman" w:cs="Times New Roman"/>
        </w:rPr>
      </w:pPr>
    </w:p>
    <w:p w14:paraId="60B469F8" w14:textId="77777777" w:rsidR="00FC38B6" w:rsidRPr="00B81608" w:rsidRDefault="00FC38B6" w:rsidP="00FC38B6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</w:rPr>
        <w:tab/>
      </w:r>
    </w:p>
    <w:p w14:paraId="045240B0" w14:textId="77777777" w:rsidR="00FC38B6" w:rsidRPr="00B81608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  <w:u w:val="single"/>
        </w:rPr>
        <w:t>Author</w:t>
      </w:r>
      <w:r w:rsidRPr="00B81608">
        <w:rPr>
          <w:rFonts w:ascii="Times New Roman" w:eastAsia="Times New Roman" w:hAnsi="Times New Roman" w:cs="Times New Roman"/>
        </w:rPr>
        <w:t>:</w:t>
      </w:r>
    </w:p>
    <w:p w14:paraId="060CD451" w14:textId="3484F9BE" w:rsidR="0024274C" w:rsidRPr="00B81608" w:rsidRDefault="003D341C" w:rsidP="00FA5D8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81608">
        <w:rPr>
          <w:rFonts w:ascii="Times New Roman" w:eastAsia="Times New Roman" w:hAnsi="Times New Roman" w:cs="Times New Roman"/>
        </w:rPr>
        <w:t>Jayne</w:t>
      </w:r>
      <w:r w:rsidR="005B5BAD" w:rsidRPr="00B81608">
        <w:rPr>
          <w:rFonts w:ascii="Times New Roman" w:eastAsia="Times New Roman" w:hAnsi="Times New Roman" w:cs="Times New Roman"/>
        </w:rPr>
        <w:t xml:space="preserve"> Stancavage, Intel Corporation,</w:t>
      </w:r>
      <w:r w:rsidR="00FC38B6" w:rsidRPr="00B81608">
        <w:rPr>
          <w:rFonts w:ascii="Times New Roman" w:eastAsia="Times New Roman" w:hAnsi="Times New Roman" w:cs="Times New Roman"/>
        </w:rPr>
        <w:t xml:space="preserve"> prepared these minutes. </w:t>
      </w:r>
    </w:p>
    <w:p w14:paraId="5D836255" w14:textId="77777777" w:rsidR="00B81608" w:rsidRPr="00B81608" w:rsidRDefault="00B81608" w:rsidP="00FD0273">
      <w:pPr>
        <w:rPr>
          <w:rFonts w:ascii="Times New Roman" w:hAnsi="Times New Roman" w:cs="Times New Roman"/>
          <w:b/>
        </w:rPr>
      </w:pPr>
    </w:p>
    <w:p w14:paraId="1F2C451F" w14:textId="525552B4" w:rsidR="00FD0273" w:rsidRPr="00B81608" w:rsidRDefault="00FD0273" w:rsidP="00FD0273">
      <w:pPr>
        <w:rPr>
          <w:rFonts w:ascii="Times New Roman" w:hAnsi="Times New Roman" w:cs="Times New Roman"/>
          <w:b/>
        </w:rPr>
      </w:pPr>
      <w:r w:rsidRPr="00B81608">
        <w:rPr>
          <w:rFonts w:ascii="Times New Roman" w:hAnsi="Times New Roman" w:cs="Times New Roman"/>
          <w:b/>
        </w:rPr>
        <w:lastRenderedPageBreak/>
        <w:t>Appendix A:  Additional Attendees at</w:t>
      </w:r>
      <w:r w:rsidR="00700559" w:rsidRPr="00B81608">
        <w:rPr>
          <w:rFonts w:ascii="Times New Roman" w:eastAsia="Times New Roman" w:hAnsi="Times New Roman" w:cs="Times New Roman"/>
          <w:b/>
        </w:rPr>
        <w:t xml:space="preserve"> September </w:t>
      </w:r>
      <w:r w:rsidR="00B81608" w:rsidRPr="00B81608">
        <w:rPr>
          <w:rFonts w:ascii="Times New Roman" w:eastAsia="Times New Roman" w:hAnsi="Times New Roman" w:cs="Times New Roman"/>
          <w:b/>
        </w:rPr>
        <w:t>21</w:t>
      </w:r>
      <w:r w:rsidRPr="00B81608">
        <w:rPr>
          <w:rFonts w:ascii="Times New Roman" w:eastAsia="Times New Roman" w:hAnsi="Times New Roman" w:cs="Times New Roman"/>
          <w:b/>
        </w:rPr>
        <w:t>, 2018</w:t>
      </w:r>
      <w:r w:rsidRPr="00B81608">
        <w:rPr>
          <w:rFonts w:ascii="Times New Roman" w:eastAsia="Times New Roman" w:hAnsi="Times New Roman" w:cs="Times New Roman"/>
        </w:rPr>
        <w:t xml:space="preserve"> </w:t>
      </w:r>
      <w:r w:rsidRPr="00B81608">
        <w:rPr>
          <w:rFonts w:ascii="Times New Roman" w:hAnsi="Times New Roman" w:cs="Times New Roman"/>
          <w:b/>
        </w:rPr>
        <w:t>meeting of IWG-2</w:t>
      </w:r>
    </w:p>
    <w:p w14:paraId="00648457" w14:textId="77777777" w:rsidR="00FD0273" w:rsidRPr="00B81608" w:rsidRDefault="00FD0273" w:rsidP="00FD0273">
      <w:pPr>
        <w:rPr>
          <w:rFonts w:ascii="Times New Roman" w:hAnsi="Times New Roman" w:cs="Times New Roman"/>
        </w:rPr>
      </w:pPr>
    </w:p>
    <w:p w14:paraId="2B35BB6C" w14:textId="77777777" w:rsidR="00FD0273" w:rsidRPr="00B81608" w:rsidRDefault="00FD0273" w:rsidP="00FD0273">
      <w:pPr>
        <w:rPr>
          <w:rFonts w:ascii="Times New Roman" w:hAnsi="Times New Roman" w:cs="Times New Roman"/>
          <w:b/>
          <w:u w:val="single"/>
        </w:rPr>
      </w:pPr>
      <w:r w:rsidRPr="00B81608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4B5122" w:rsidRPr="00B81608" w14:paraId="069C236A" w14:textId="77777777" w:rsidTr="0020251B">
        <w:trPr>
          <w:tblHeader/>
        </w:trPr>
        <w:tc>
          <w:tcPr>
            <w:tcW w:w="5688" w:type="dxa"/>
          </w:tcPr>
          <w:p w14:paraId="222FFBB9" w14:textId="77777777" w:rsidR="004B5122" w:rsidRPr="00B81608" w:rsidRDefault="004B5122" w:rsidP="00202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08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25D8BB74" w14:textId="77777777" w:rsidR="004B5122" w:rsidRPr="00B81608" w:rsidRDefault="004B5122" w:rsidP="0020251B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B81608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4B5122" w:rsidRPr="00B81608" w14:paraId="5C938606" w14:textId="77777777" w:rsidTr="0020251B">
        <w:trPr>
          <w:tblHeader/>
        </w:trPr>
        <w:tc>
          <w:tcPr>
            <w:tcW w:w="5688" w:type="dxa"/>
          </w:tcPr>
          <w:p w14:paraId="2F075DEB" w14:textId="77777777" w:rsidR="004B5122" w:rsidRPr="00B81608" w:rsidRDefault="004B5122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Aerospace and Flight Test Radio Coordinating Council</w:t>
            </w:r>
          </w:p>
        </w:tc>
        <w:tc>
          <w:tcPr>
            <w:tcW w:w="4230" w:type="dxa"/>
            <w:shd w:val="clear" w:color="auto" w:fill="auto"/>
          </w:tcPr>
          <w:p w14:paraId="48AAD3FE" w14:textId="6A853B97" w:rsidR="004B5122" w:rsidRPr="00B81608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Ken Keane</w:t>
            </w:r>
          </w:p>
        </w:tc>
      </w:tr>
      <w:tr w:rsidR="0046423D" w:rsidRPr="00B81608" w14:paraId="639C7097" w14:textId="77777777" w:rsidTr="002B2442">
        <w:trPr>
          <w:trHeight w:val="296"/>
          <w:tblHeader/>
        </w:trPr>
        <w:tc>
          <w:tcPr>
            <w:tcW w:w="5688" w:type="dxa"/>
          </w:tcPr>
          <w:p w14:paraId="66266349" w14:textId="32A069C0" w:rsidR="0046423D" w:rsidRPr="00B81608" w:rsidRDefault="0046423D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A</w:t>
            </w:r>
            <w:r w:rsidR="00067EB3" w:rsidRPr="00B81608">
              <w:rPr>
                <w:rFonts w:ascii="Times New Roman" w:hAnsi="Times New Roman" w:cs="Times New Roman"/>
              </w:rPr>
              <w:t>pple</w:t>
            </w:r>
          </w:p>
        </w:tc>
        <w:tc>
          <w:tcPr>
            <w:tcW w:w="4230" w:type="dxa"/>
            <w:shd w:val="clear" w:color="auto" w:fill="auto"/>
          </w:tcPr>
          <w:p w14:paraId="69BBC5B4" w14:textId="17D0BF7B" w:rsidR="00671CD2" w:rsidRPr="00B81608" w:rsidRDefault="002B244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Mark Neumann</w:t>
            </w:r>
          </w:p>
        </w:tc>
      </w:tr>
      <w:tr w:rsidR="00067EB3" w:rsidRPr="00B81608" w14:paraId="22A8629B" w14:textId="77777777" w:rsidTr="0020251B">
        <w:trPr>
          <w:tblHeader/>
        </w:trPr>
        <w:tc>
          <w:tcPr>
            <w:tcW w:w="5688" w:type="dxa"/>
          </w:tcPr>
          <w:p w14:paraId="03FCB75D" w14:textId="6DA8F768" w:rsidR="00067EB3" w:rsidRPr="00B81608" w:rsidRDefault="00067EB3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ARRL</w:t>
            </w:r>
          </w:p>
        </w:tc>
        <w:tc>
          <w:tcPr>
            <w:tcW w:w="4230" w:type="dxa"/>
            <w:shd w:val="clear" w:color="auto" w:fill="auto"/>
          </w:tcPr>
          <w:p w14:paraId="11130B62" w14:textId="6504D99A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Jonathan Siverling</w:t>
            </w:r>
          </w:p>
        </w:tc>
      </w:tr>
      <w:tr w:rsidR="00055190" w:rsidRPr="00B81608" w14:paraId="576C715A" w14:textId="77777777" w:rsidTr="0020251B">
        <w:trPr>
          <w:tblHeader/>
        </w:trPr>
        <w:tc>
          <w:tcPr>
            <w:tcW w:w="5688" w:type="dxa"/>
          </w:tcPr>
          <w:p w14:paraId="42A3A02D" w14:textId="61B471A9" w:rsidR="00055190" w:rsidRPr="00B81608" w:rsidRDefault="00055190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AT&amp;T</w:t>
            </w:r>
          </w:p>
        </w:tc>
        <w:tc>
          <w:tcPr>
            <w:tcW w:w="4230" w:type="dxa"/>
            <w:shd w:val="clear" w:color="auto" w:fill="auto"/>
          </w:tcPr>
          <w:p w14:paraId="1A44AB4D" w14:textId="0FE1EA93" w:rsidR="00055190" w:rsidRPr="00B81608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Stephen Blust</w:t>
            </w:r>
          </w:p>
        </w:tc>
      </w:tr>
      <w:tr w:rsidR="004B5122" w:rsidRPr="00B81608" w14:paraId="22637CD2" w14:textId="77777777" w:rsidTr="0020251B">
        <w:trPr>
          <w:tblHeader/>
        </w:trPr>
        <w:tc>
          <w:tcPr>
            <w:tcW w:w="5688" w:type="dxa"/>
          </w:tcPr>
          <w:p w14:paraId="591D8E9E" w14:textId="75F174E5" w:rsidR="004B5122" w:rsidRPr="00B81608" w:rsidRDefault="004B5122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Boeing</w:t>
            </w:r>
            <w:r w:rsidR="00067EB3" w:rsidRPr="00B81608">
              <w:rPr>
                <w:rFonts w:ascii="Times New Roman" w:hAnsi="Times New Roman" w:cs="Times New Roman"/>
              </w:rPr>
              <w:t xml:space="preserve"> Company</w:t>
            </w:r>
          </w:p>
        </w:tc>
        <w:tc>
          <w:tcPr>
            <w:tcW w:w="4230" w:type="dxa"/>
            <w:shd w:val="clear" w:color="auto" w:fill="auto"/>
          </w:tcPr>
          <w:p w14:paraId="5DF530F1" w14:textId="11B6C1CC" w:rsidR="004B5122" w:rsidRPr="00B81608" w:rsidRDefault="004E1E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Alex Epshteyn</w:t>
            </w:r>
          </w:p>
        </w:tc>
      </w:tr>
      <w:tr w:rsidR="00C348F4" w:rsidRPr="00B81608" w14:paraId="6A441763" w14:textId="77777777" w:rsidTr="0020251B">
        <w:trPr>
          <w:tblHeader/>
        </w:trPr>
        <w:tc>
          <w:tcPr>
            <w:tcW w:w="5688" w:type="dxa"/>
          </w:tcPr>
          <w:p w14:paraId="747B7EDB" w14:textId="5483687E" w:rsidR="00C348F4" w:rsidRPr="00B81608" w:rsidRDefault="00C348F4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Cisco Systems, Inc.</w:t>
            </w:r>
          </w:p>
        </w:tc>
        <w:tc>
          <w:tcPr>
            <w:tcW w:w="4230" w:type="dxa"/>
            <w:shd w:val="clear" w:color="auto" w:fill="auto"/>
          </w:tcPr>
          <w:p w14:paraId="40BE9417" w14:textId="03FCB00C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Dave Case</w:t>
            </w:r>
          </w:p>
        </w:tc>
      </w:tr>
      <w:tr w:rsidR="00055190" w:rsidRPr="00B81608" w14:paraId="41B411E8" w14:textId="77777777" w:rsidTr="0020251B">
        <w:trPr>
          <w:tblHeader/>
        </w:trPr>
        <w:tc>
          <w:tcPr>
            <w:tcW w:w="5688" w:type="dxa"/>
          </w:tcPr>
          <w:p w14:paraId="11ED945B" w14:textId="257E0719" w:rsidR="00055190" w:rsidRPr="00B81608" w:rsidRDefault="00055190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Comcast</w:t>
            </w:r>
          </w:p>
        </w:tc>
        <w:tc>
          <w:tcPr>
            <w:tcW w:w="4230" w:type="dxa"/>
            <w:shd w:val="clear" w:color="auto" w:fill="auto"/>
          </w:tcPr>
          <w:p w14:paraId="626116C9" w14:textId="04118C87" w:rsidR="00055190" w:rsidRPr="00B81608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Bruce Kostreski</w:t>
            </w:r>
          </w:p>
        </w:tc>
      </w:tr>
      <w:tr w:rsidR="004B5122" w:rsidRPr="00B81608" w14:paraId="4F8AE70B" w14:textId="77777777" w:rsidTr="0020251B">
        <w:trPr>
          <w:tblHeader/>
        </w:trPr>
        <w:tc>
          <w:tcPr>
            <w:tcW w:w="5688" w:type="dxa"/>
          </w:tcPr>
          <w:p w14:paraId="3FBBBF67" w14:textId="70EDD983" w:rsidR="004B5122" w:rsidRPr="00B81608" w:rsidRDefault="004B5122" w:rsidP="0020251B">
            <w:pPr>
              <w:rPr>
                <w:rFonts w:ascii="Times New Roman" w:hAnsi="Times New Roman" w:cs="Times New Roman"/>
              </w:rPr>
            </w:pPr>
            <w:r w:rsidRPr="00B81608">
              <w:rPr>
                <w:rFonts w:ascii="Times New Roman" w:hAnsi="Times New Roman" w:cs="Times New Roman"/>
              </w:rPr>
              <w:t>CTIA</w:t>
            </w:r>
          </w:p>
        </w:tc>
        <w:tc>
          <w:tcPr>
            <w:tcW w:w="4230" w:type="dxa"/>
            <w:shd w:val="clear" w:color="auto" w:fill="auto"/>
          </w:tcPr>
          <w:p w14:paraId="20AAB267" w14:textId="36ACB159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Jen Oberhausen</w:t>
            </w:r>
          </w:p>
        </w:tc>
      </w:tr>
      <w:tr w:rsidR="004B5122" w:rsidRPr="00B81608" w14:paraId="4191FA8B" w14:textId="77777777" w:rsidTr="0020251B">
        <w:tc>
          <w:tcPr>
            <w:tcW w:w="5688" w:type="dxa"/>
          </w:tcPr>
          <w:p w14:paraId="5DB85403" w14:textId="0A6DF774" w:rsidR="004B5122" w:rsidRPr="00B81608" w:rsidRDefault="004B51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EchoStar Corporation</w:t>
            </w:r>
            <w:r w:rsidR="00067EB3"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037BDB20" w14:textId="54DDCDE4" w:rsidR="004B5122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4B5122" w:rsidRPr="00B81608" w14:paraId="33AC0D30" w14:textId="77777777" w:rsidTr="0020251B">
        <w:tc>
          <w:tcPr>
            <w:tcW w:w="5688" w:type="dxa"/>
          </w:tcPr>
          <w:p w14:paraId="18458EE0" w14:textId="7CA1399A" w:rsidR="004B5122" w:rsidRPr="00B81608" w:rsidRDefault="004B5122" w:rsidP="0046423D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Ericsson</w:t>
            </w:r>
            <w:r w:rsidR="0046423D"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3F86DBD3" w14:textId="77777777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Mark Racek</w:t>
            </w:r>
          </w:p>
        </w:tc>
      </w:tr>
      <w:tr w:rsidR="00FA5D80" w:rsidRPr="00B81608" w14:paraId="4C47E478" w14:textId="77777777" w:rsidTr="0020251B">
        <w:tc>
          <w:tcPr>
            <w:tcW w:w="5688" w:type="dxa"/>
          </w:tcPr>
          <w:p w14:paraId="48FAA491" w14:textId="6A77FC7E" w:rsidR="00FA5D80" w:rsidRPr="00B81608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Facebook</w:t>
            </w:r>
          </w:p>
        </w:tc>
        <w:tc>
          <w:tcPr>
            <w:tcW w:w="4230" w:type="dxa"/>
            <w:shd w:val="clear" w:color="auto" w:fill="auto"/>
          </w:tcPr>
          <w:p w14:paraId="528826DE" w14:textId="797DBF4E" w:rsidR="00FA5D80" w:rsidRPr="00B81608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Michael Tseytlin</w:t>
            </w:r>
          </w:p>
        </w:tc>
      </w:tr>
      <w:tr w:rsidR="00067EB3" w:rsidRPr="00B81608" w14:paraId="11203167" w14:textId="77777777" w:rsidTr="0020251B">
        <w:tc>
          <w:tcPr>
            <w:tcW w:w="5688" w:type="dxa"/>
          </w:tcPr>
          <w:p w14:paraId="61958AD3" w14:textId="4B0887C2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Globalstar</w:t>
            </w:r>
          </w:p>
        </w:tc>
        <w:tc>
          <w:tcPr>
            <w:tcW w:w="4230" w:type="dxa"/>
            <w:shd w:val="clear" w:color="auto" w:fill="auto"/>
          </w:tcPr>
          <w:p w14:paraId="40FBA61B" w14:textId="60622677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David Weinreich</w:t>
            </w:r>
          </w:p>
        </w:tc>
      </w:tr>
      <w:tr w:rsidR="00C348F4" w:rsidRPr="00B81608" w14:paraId="6941E12B" w14:textId="77777777" w:rsidTr="0020251B">
        <w:tc>
          <w:tcPr>
            <w:tcW w:w="5688" w:type="dxa"/>
          </w:tcPr>
          <w:p w14:paraId="0E29C8DA" w14:textId="76A056F3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Google</w:t>
            </w:r>
          </w:p>
        </w:tc>
        <w:tc>
          <w:tcPr>
            <w:tcW w:w="4230" w:type="dxa"/>
            <w:shd w:val="clear" w:color="auto" w:fill="auto"/>
          </w:tcPr>
          <w:p w14:paraId="740B1C19" w14:textId="003490A8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Dave Marshak</w:t>
            </w:r>
          </w:p>
        </w:tc>
      </w:tr>
      <w:tr w:rsidR="00FA5D80" w:rsidRPr="00B81608" w14:paraId="62268A3B" w14:textId="77777777" w:rsidTr="0020251B">
        <w:tc>
          <w:tcPr>
            <w:tcW w:w="5688" w:type="dxa"/>
          </w:tcPr>
          <w:p w14:paraId="397F1129" w14:textId="10F33934" w:rsidR="00FA5D80" w:rsidRPr="00B81608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GPS Innovation Alliance</w:t>
            </w:r>
          </w:p>
        </w:tc>
        <w:tc>
          <w:tcPr>
            <w:tcW w:w="4230" w:type="dxa"/>
            <w:shd w:val="clear" w:color="auto" w:fill="auto"/>
          </w:tcPr>
          <w:p w14:paraId="5AC21182" w14:textId="5184CDA2" w:rsidR="00FA5D80" w:rsidRPr="00B81608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067EB3" w:rsidRPr="00B81608" w14:paraId="53183F37" w14:textId="77777777" w:rsidTr="00067EB3">
        <w:trPr>
          <w:trHeight w:val="116"/>
        </w:trPr>
        <w:tc>
          <w:tcPr>
            <w:tcW w:w="5688" w:type="dxa"/>
          </w:tcPr>
          <w:p w14:paraId="644A9C64" w14:textId="3B3EBFC5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GSA</w:t>
            </w:r>
          </w:p>
        </w:tc>
        <w:tc>
          <w:tcPr>
            <w:tcW w:w="4230" w:type="dxa"/>
            <w:shd w:val="clear" w:color="auto" w:fill="auto"/>
          </w:tcPr>
          <w:p w14:paraId="1D5EA623" w14:textId="7F0FF8BB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Dr. Charles Rush</w:t>
            </w:r>
          </w:p>
        </w:tc>
      </w:tr>
      <w:tr w:rsidR="004B5122" w:rsidRPr="00B81608" w14:paraId="4DE5A079" w14:textId="77777777" w:rsidTr="0020251B">
        <w:tc>
          <w:tcPr>
            <w:tcW w:w="5688" w:type="dxa"/>
          </w:tcPr>
          <w:p w14:paraId="6A82B49D" w14:textId="1484D847" w:rsidR="004B5122" w:rsidRPr="00B81608" w:rsidRDefault="00FA5D80" w:rsidP="0046423D">
            <w:pPr>
              <w:tabs>
                <w:tab w:val="left" w:pos="212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GSMA</w:t>
            </w:r>
            <w:r w:rsidR="0046423D"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3357E47F" w14:textId="6D1272EF" w:rsidR="004B5122" w:rsidRPr="00B81608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Dr. Veena Rawat</w:t>
            </w:r>
          </w:p>
        </w:tc>
      </w:tr>
      <w:tr w:rsidR="00067EB3" w:rsidRPr="00B81608" w14:paraId="33D1C510" w14:textId="77777777" w:rsidTr="0020251B">
        <w:tc>
          <w:tcPr>
            <w:tcW w:w="5688" w:type="dxa"/>
          </w:tcPr>
          <w:p w14:paraId="367855C1" w14:textId="0AD071C2" w:rsidR="00067EB3" w:rsidRPr="00B81608" w:rsidRDefault="00067EB3" w:rsidP="0046423D">
            <w:pPr>
              <w:tabs>
                <w:tab w:val="left" w:pos="212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Inmarsat</w:t>
            </w:r>
          </w:p>
        </w:tc>
        <w:tc>
          <w:tcPr>
            <w:tcW w:w="4230" w:type="dxa"/>
            <w:shd w:val="clear" w:color="auto" w:fill="auto"/>
          </w:tcPr>
          <w:p w14:paraId="417EAD79" w14:textId="3FA90A57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Giselle Creeser</w:t>
            </w:r>
          </w:p>
        </w:tc>
      </w:tr>
      <w:tr w:rsidR="00C348F4" w:rsidRPr="00B81608" w14:paraId="56F489B6" w14:textId="77777777" w:rsidTr="0020251B">
        <w:tc>
          <w:tcPr>
            <w:tcW w:w="5688" w:type="dxa"/>
          </w:tcPr>
          <w:p w14:paraId="7CC593C7" w14:textId="72C88514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Iridium</w:t>
            </w:r>
          </w:p>
        </w:tc>
        <w:tc>
          <w:tcPr>
            <w:tcW w:w="4230" w:type="dxa"/>
            <w:shd w:val="clear" w:color="auto" w:fill="auto"/>
          </w:tcPr>
          <w:p w14:paraId="42C33C7E" w14:textId="11A64F6C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Damon Ladson</w:t>
            </w:r>
          </w:p>
        </w:tc>
      </w:tr>
      <w:tr w:rsidR="00C348F4" w:rsidRPr="00B81608" w14:paraId="04E81A46" w14:textId="77777777" w:rsidTr="0020251B">
        <w:tc>
          <w:tcPr>
            <w:tcW w:w="5688" w:type="dxa"/>
          </w:tcPr>
          <w:p w14:paraId="252E85F1" w14:textId="7C7B6EDC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Jansky-Barmat</w:t>
            </w:r>
          </w:p>
        </w:tc>
        <w:tc>
          <w:tcPr>
            <w:tcW w:w="4230" w:type="dxa"/>
            <w:shd w:val="clear" w:color="auto" w:fill="auto"/>
          </w:tcPr>
          <w:p w14:paraId="04D545EC" w14:textId="2658E12A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Don Jansky</w:t>
            </w:r>
          </w:p>
        </w:tc>
      </w:tr>
      <w:tr w:rsidR="004B5122" w:rsidRPr="00B81608" w14:paraId="5551E39C" w14:textId="77777777" w:rsidTr="0020251B">
        <w:tc>
          <w:tcPr>
            <w:tcW w:w="5688" w:type="dxa"/>
          </w:tcPr>
          <w:p w14:paraId="0E9F12B9" w14:textId="77777777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079E0C7E" w14:textId="77777777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055190" w:rsidRPr="00B81608" w14:paraId="067F4C49" w14:textId="77777777" w:rsidTr="0020251B">
        <w:tc>
          <w:tcPr>
            <w:tcW w:w="5688" w:type="dxa"/>
          </w:tcPr>
          <w:p w14:paraId="7A2A9ADA" w14:textId="469DCA64" w:rsidR="00055190" w:rsidRPr="00B81608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Microsoft</w:t>
            </w:r>
          </w:p>
        </w:tc>
        <w:tc>
          <w:tcPr>
            <w:tcW w:w="4230" w:type="dxa"/>
            <w:shd w:val="clear" w:color="auto" w:fill="auto"/>
          </w:tcPr>
          <w:p w14:paraId="4F839887" w14:textId="5C383EC7" w:rsidR="00055190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Mic</w:t>
            </w:r>
            <w:r w:rsidR="00055190" w:rsidRPr="00B81608">
              <w:rPr>
                <w:rFonts w:ascii="Times New Roman" w:hAnsi="Times New Roman" w:cs="Times New Roman"/>
                <w:noProof/>
              </w:rPr>
              <w:t>h</w:t>
            </w:r>
            <w:r w:rsidRPr="00B81608">
              <w:rPr>
                <w:rFonts w:ascii="Times New Roman" w:hAnsi="Times New Roman" w:cs="Times New Roman"/>
                <w:noProof/>
              </w:rPr>
              <w:t>a</w:t>
            </w:r>
            <w:r w:rsidR="00055190" w:rsidRPr="00B81608">
              <w:rPr>
                <w:rFonts w:ascii="Times New Roman" w:hAnsi="Times New Roman" w:cs="Times New Roman"/>
                <w:noProof/>
              </w:rPr>
              <w:t>el Daum</w:t>
            </w:r>
          </w:p>
        </w:tc>
      </w:tr>
      <w:tr w:rsidR="00067EB3" w:rsidRPr="00B81608" w14:paraId="2BBEE0C0" w14:textId="77777777" w:rsidTr="0020251B">
        <w:tc>
          <w:tcPr>
            <w:tcW w:w="5688" w:type="dxa"/>
          </w:tcPr>
          <w:p w14:paraId="069C1AC9" w14:textId="063FD319" w:rsidR="00067EB3" w:rsidRPr="00B81608" w:rsidRDefault="00067EB3" w:rsidP="00067EB3">
            <w:pPr>
              <w:tabs>
                <w:tab w:val="left" w:pos="162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NCTA</w:t>
            </w:r>
            <w:r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2DBC4C11" w14:textId="549F0821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C348F4" w:rsidRPr="00B81608" w14:paraId="3452BF49" w14:textId="77777777" w:rsidTr="0020251B">
        <w:tc>
          <w:tcPr>
            <w:tcW w:w="5688" w:type="dxa"/>
          </w:tcPr>
          <w:p w14:paraId="3690280B" w14:textId="24603A81" w:rsidR="00C348F4" w:rsidRPr="00B81608" w:rsidRDefault="00C348F4" w:rsidP="00067EB3">
            <w:pPr>
              <w:tabs>
                <w:tab w:val="left" w:pos="420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Omnispace</w:t>
            </w:r>
          </w:p>
        </w:tc>
        <w:tc>
          <w:tcPr>
            <w:tcW w:w="4230" w:type="dxa"/>
            <w:shd w:val="clear" w:color="auto" w:fill="auto"/>
          </w:tcPr>
          <w:p w14:paraId="535D109A" w14:textId="1AB13C95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Julie Zoller</w:t>
            </w:r>
          </w:p>
        </w:tc>
      </w:tr>
      <w:tr w:rsidR="0049075C" w:rsidRPr="00B81608" w14:paraId="7BD52E0F" w14:textId="77777777" w:rsidTr="0020251B">
        <w:tc>
          <w:tcPr>
            <w:tcW w:w="5688" w:type="dxa"/>
          </w:tcPr>
          <w:p w14:paraId="5A0ADF87" w14:textId="3BEB0815" w:rsidR="0049075C" w:rsidRPr="00B81608" w:rsidRDefault="0049075C" w:rsidP="00067EB3">
            <w:pPr>
              <w:tabs>
                <w:tab w:val="left" w:pos="420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Samsung</w:t>
            </w:r>
            <w:r w:rsidR="00FA5D80" w:rsidRPr="00B81608">
              <w:rPr>
                <w:rFonts w:ascii="Times New Roman" w:hAnsi="Times New Roman" w:cs="Times New Roman"/>
                <w:noProof/>
              </w:rPr>
              <w:t xml:space="preserve"> Electronics America</w:t>
            </w:r>
            <w:r w:rsidR="00067EB3"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6E2E2883" w14:textId="216FEFE3" w:rsidR="0049075C" w:rsidRPr="00B81608" w:rsidRDefault="0049075C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Rob Kubik</w:t>
            </w:r>
          </w:p>
        </w:tc>
      </w:tr>
      <w:tr w:rsidR="00067EB3" w:rsidRPr="00B81608" w14:paraId="2E1967CF" w14:textId="77777777" w:rsidTr="0020251B">
        <w:tc>
          <w:tcPr>
            <w:tcW w:w="5688" w:type="dxa"/>
          </w:tcPr>
          <w:p w14:paraId="10D15256" w14:textId="018AA495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Sennheiser</w:t>
            </w:r>
          </w:p>
        </w:tc>
        <w:tc>
          <w:tcPr>
            <w:tcW w:w="4230" w:type="dxa"/>
            <w:shd w:val="clear" w:color="auto" w:fill="auto"/>
          </w:tcPr>
          <w:p w14:paraId="4950715A" w14:textId="77478A1B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Joe Ciaudelli</w:t>
            </w:r>
          </w:p>
        </w:tc>
      </w:tr>
      <w:tr w:rsidR="004B5122" w:rsidRPr="00B81608" w14:paraId="291CBFA1" w14:textId="77777777" w:rsidTr="0020251B">
        <w:tc>
          <w:tcPr>
            <w:tcW w:w="5688" w:type="dxa"/>
          </w:tcPr>
          <w:p w14:paraId="42BDB6F8" w14:textId="4C0F0C67" w:rsidR="004B5122" w:rsidRPr="00B81608" w:rsidRDefault="004B51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SES Americom</w:t>
            </w:r>
            <w:r w:rsidR="00FA5D80" w:rsidRPr="00B81608">
              <w:rPr>
                <w:rFonts w:ascii="Times New Roman" w:hAnsi="Times New Roman" w:cs="Times New Roman"/>
                <w:noProof/>
              </w:rPr>
              <w:t>, Inc.</w:t>
            </w:r>
            <w:r w:rsidR="00067EB3"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032121DD" w14:textId="404A6D64" w:rsidR="004B5122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Philippe Secher</w:t>
            </w:r>
          </w:p>
        </w:tc>
      </w:tr>
      <w:tr w:rsidR="00C348F4" w:rsidRPr="00B81608" w14:paraId="02BB5077" w14:textId="77777777" w:rsidTr="0020251B">
        <w:tc>
          <w:tcPr>
            <w:tcW w:w="5688" w:type="dxa"/>
          </w:tcPr>
          <w:p w14:paraId="43634BF5" w14:textId="34419F27" w:rsidR="00C348F4" w:rsidRPr="00B81608" w:rsidRDefault="00C348F4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Sprint Corporation</w:t>
            </w:r>
          </w:p>
        </w:tc>
        <w:tc>
          <w:tcPr>
            <w:tcW w:w="4230" w:type="dxa"/>
            <w:shd w:val="clear" w:color="auto" w:fill="auto"/>
          </w:tcPr>
          <w:p w14:paraId="5365C820" w14:textId="295C560A" w:rsidR="00C348F4" w:rsidRPr="00B81608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Kyle Entz</w:t>
            </w:r>
          </w:p>
        </w:tc>
      </w:tr>
      <w:tr w:rsidR="00067EB3" w:rsidRPr="00B81608" w14:paraId="0C7321F3" w14:textId="77777777" w:rsidTr="0020251B">
        <w:tc>
          <w:tcPr>
            <w:tcW w:w="5688" w:type="dxa"/>
          </w:tcPr>
          <w:p w14:paraId="7AD2452E" w14:textId="12A0BA00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Thales</w:t>
            </w:r>
          </w:p>
        </w:tc>
        <w:tc>
          <w:tcPr>
            <w:tcW w:w="4230" w:type="dxa"/>
            <w:shd w:val="clear" w:color="auto" w:fill="auto"/>
          </w:tcPr>
          <w:p w14:paraId="6FB4F6F6" w14:textId="376ADE48" w:rsidR="00067EB3" w:rsidRPr="00B81608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Alexandre Guerin</w:t>
            </w:r>
          </w:p>
        </w:tc>
      </w:tr>
      <w:tr w:rsidR="00055190" w:rsidRPr="00B81608" w14:paraId="4C272A32" w14:textId="77777777" w:rsidTr="0020251B">
        <w:tc>
          <w:tcPr>
            <w:tcW w:w="5688" w:type="dxa"/>
          </w:tcPr>
          <w:p w14:paraId="2FCB8EE8" w14:textId="10F0B878" w:rsidR="00055190" w:rsidRPr="00B81608" w:rsidRDefault="00055190" w:rsidP="00067EB3">
            <w:pPr>
              <w:tabs>
                <w:tab w:val="left" w:pos="155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T-Mobile</w:t>
            </w:r>
            <w:r w:rsidR="00067EB3"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2F362B48" w14:textId="5F049CEB" w:rsidR="00055190" w:rsidRPr="00B81608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Cody Hogan</w:t>
            </w:r>
          </w:p>
        </w:tc>
      </w:tr>
      <w:tr w:rsidR="004B5122" w:rsidRPr="00B81608" w14:paraId="2A9DC60D" w14:textId="77777777" w:rsidTr="0020251B">
        <w:tc>
          <w:tcPr>
            <w:tcW w:w="5688" w:type="dxa"/>
          </w:tcPr>
          <w:p w14:paraId="552B6A7D" w14:textId="77777777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Verizon</w:t>
            </w:r>
          </w:p>
        </w:tc>
        <w:tc>
          <w:tcPr>
            <w:tcW w:w="4230" w:type="dxa"/>
            <w:shd w:val="clear" w:color="auto" w:fill="auto"/>
          </w:tcPr>
          <w:p w14:paraId="7DA1288E" w14:textId="38FEDD81" w:rsidR="0046423D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Leslie Martinkovics</w:t>
            </w:r>
          </w:p>
        </w:tc>
      </w:tr>
      <w:tr w:rsidR="0046423D" w:rsidRPr="00B81608" w14:paraId="418B36D7" w14:textId="77777777" w:rsidTr="0020251B">
        <w:tc>
          <w:tcPr>
            <w:tcW w:w="5688" w:type="dxa"/>
          </w:tcPr>
          <w:p w14:paraId="4B45D725" w14:textId="35718284" w:rsidR="0046423D" w:rsidRPr="00B81608" w:rsidRDefault="0046423D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ViaSat</w:t>
            </w:r>
            <w:r w:rsidR="00067EB3" w:rsidRPr="00B81608">
              <w:rPr>
                <w:rFonts w:ascii="Times New Roman" w:hAnsi="Times New Roman" w:cs="Times New Roman"/>
                <w:noProof/>
              </w:rPr>
              <w:t>, Inc.</w:t>
            </w:r>
            <w:r w:rsidRPr="00B81608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14:paraId="515B95B6" w14:textId="4A8B1B52" w:rsidR="0046423D" w:rsidRPr="00B81608" w:rsidRDefault="0046423D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Chris Hofer</w:t>
            </w:r>
          </w:p>
        </w:tc>
      </w:tr>
      <w:tr w:rsidR="004B5122" w:rsidRPr="00B81608" w14:paraId="729BCA13" w14:textId="77777777" w:rsidTr="0020251B">
        <w:tc>
          <w:tcPr>
            <w:tcW w:w="5688" w:type="dxa"/>
          </w:tcPr>
          <w:p w14:paraId="01C39AF2" w14:textId="77777777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Wi-Fi Alliance Association</w:t>
            </w:r>
          </w:p>
        </w:tc>
        <w:tc>
          <w:tcPr>
            <w:tcW w:w="4230" w:type="dxa"/>
            <w:shd w:val="clear" w:color="auto" w:fill="auto"/>
          </w:tcPr>
          <w:p w14:paraId="481BEE8F" w14:textId="77777777" w:rsidR="004B5122" w:rsidRPr="00B81608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B81608">
              <w:rPr>
                <w:rFonts w:ascii="Times New Roman" w:hAnsi="Times New Roman" w:cs="Times New Roman"/>
                <w:noProof/>
              </w:rPr>
              <w:t>Alexander Roytblat</w:t>
            </w:r>
          </w:p>
        </w:tc>
      </w:tr>
    </w:tbl>
    <w:p w14:paraId="28754206" w14:textId="77777777" w:rsidR="00FD0273" w:rsidRPr="00B81608" w:rsidRDefault="00FD0273" w:rsidP="00FD0273">
      <w:pPr>
        <w:rPr>
          <w:rFonts w:ascii="Times New Roman" w:hAnsi="Times New Roman" w:cs="Times New Roman"/>
          <w:b/>
          <w:u w:val="single"/>
        </w:rPr>
      </w:pPr>
    </w:p>
    <w:p w14:paraId="59C510AB" w14:textId="77777777" w:rsidR="00FD0273" w:rsidRPr="00B81608" w:rsidRDefault="00FD0273" w:rsidP="00FD02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7AF68" w14:textId="77777777" w:rsidR="004B5122" w:rsidRPr="00B81608" w:rsidRDefault="004B5122" w:rsidP="004B5122">
      <w:pPr>
        <w:rPr>
          <w:rFonts w:ascii="Times New Roman" w:hAnsi="Times New Roman" w:cs="Times New Roman"/>
          <w:b/>
          <w:u w:val="single"/>
        </w:rPr>
      </w:pPr>
      <w:r w:rsidRPr="00B81608">
        <w:rPr>
          <w:rFonts w:ascii="Times New Roman" w:hAnsi="Times New Roman" w:cs="Times New Roman"/>
          <w:b/>
          <w:u w:val="single"/>
        </w:rPr>
        <w:t>Observers</w:t>
      </w:r>
    </w:p>
    <w:p w14:paraId="4769E466" w14:textId="16751BBF" w:rsidR="0046423D" w:rsidRPr="00B81608" w:rsidRDefault="0046423D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Colin Alberts, Freedom Technologies</w:t>
      </w:r>
    </w:p>
    <w:p w14:paraId="74564FBD" w14:textId="66C62D2A" w:rsidR="00C348F4" w:rsidRPr="00B81608" w:rsidRDefault="00C348F4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Reza Arefi, Alternate for Intel Corp</w:t>
      </w:r>
    </w:p>
    <w:p w14:paraId="3A999154" w14:textId="306910EB" w:rsidR="00C348F4" w:rsidRPr="00B81608" w:rsidRDefault="00C348F4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Mike Biggs, FAA</w:t>
      </w:r>
    </w:p>
    <w:p w14:paraId="792280BF" w14:textId="1F6BCC62" w:rsidR="00067EB3" w:rsidRPr="00B81608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Scott </w:t>
      </w:r>
      <w:proofErr w:type="spellStart"/>
      <w:r w:rsidRPr="00B81608">
        <w:rPr>
          <w:rFonts w:ascii="Times New Roman" w:hAnsi="Times New Roman" w:cs="Times New Roman"/>
          <w:sz w:val="24"/>
          <w:szCs w:val="24"/>
        </w:rPr>
        <w:t>Bilquist</w:t>
      </w:r>
      <w:proofErr w:type="spellEnd"/>
      <w:r w:rsidRPr="00B81608">
        <w:rPr>
          <w:rFonts w:ascii="Times New Roman" w:hAnsi="Times New Roman" w:cs="Times New Roman"/>
          <w:sz w:val="24"/>
          <w:szCs w:val="24"/>
        </w:rPr>
        <w:t xml:space="preserve">, </w:t>
      </w:r>
      <w:r w:rsidR="00D93EA8" w:rsidRPr="00B81608">
        <w:rPr>
          <w:rFonts w:ascii="Times New Roman" w:hAnsi="Times New Roman" w:cs="Times New Roman"/>
          <w:sz w:val="24"/>
          <w:szCs w:val="24"/>
        </w:rPr>
        <w:t>World Radiocommunication Week</w:t>
      </w:r>
    </w:p>
    <w:p w14:paraId="49BAD333" w14:textId="1F451E7A" w:rsidR="00C348F4" w:rsidRPr="00B81608" w:rsidRDefault="00C348F4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Bob Denny, NTIA</w:t>
      </w:r>
    </w:p>
    <w:p w14:paraId="44A88D9F" w14:textId="1DA40624" w:rsidR="00937796" w:rsidRPr="00B81608" w:rsidRDefault="00937796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Ed Ehrlich, Interdigital</w:t>
      </w:r>
    </w:p>
    <w:p w14:paraId="6A2CB406" w14:textId="5A58592E" w:rsidR="00D93EA8" w:rsidRPr="00B81608" w:rsidRDefault="00D93EA8" w:rsidP="00D93EA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lastRenderedPageBreak/>
        <w:t xml:space="preserve">David W. Eierman, Motorola Solutions </w:t>
      </w:r>
    </w:p>
    <w:p w14:paraId="3B8EFA09" w14:textId="2F497DF1" w:rsidR="00D93EA8" w:rsidRPr="00B81608" w:rsidRDefault="00D93EA8" w:rsidP="00D93EA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Kevin Eisenhauer, Access Partnership</w:t>
      </w:r>
    </w:p>
    <w:p w14:paraId="2CB94CC4" w14:textId="77777777" w:rsidR="004E6C64" w:rsidRPr="00B81608" w:rsidRDefault="0046423D" w:rsidP="004E6C6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Andy Feltman, Peraton for DoD</w:t>
      </w:r>
    </w:p>
    <w:p w14:paraId="00136762" w14:textId="5BC2D93D" w:rsidR="004B5122" w:rsidRPr="00B81608" w:rsidRDefault="004B5122" w:rsidP="004E6C6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14:paraId="68C01CDD" w14:textId="3DF817B2" w:rsidR="0046423D" w:rsidRPr="00B81608" w:rsidRDefault="00067EB3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Dan Jablonski</w:t>
      </w:r>
      <w:r w:rsidR="0046423D" w:rsidRPr="00B81608">
        <w:rPr>
          <w:rFonts w:ascii="Times New Roman" w:hAnsi="Times New Roman" w:cs="Times New Roman"/>
          <w:sz w:val="24"/>
          <w:szCs w:val="24"/>
        </w:rPr>
        <w:t xml:space="preserve">, </w:t>
      </w:r>
      <w:r w:rsidRPr="00B81608">
        <w:rPr>
          <w:rFonts w:ascii="Times New Roman" w:hAnsi="Times New Roman" w:cs="Times New Roman"/>
          <w:sz w:val="24"/>
          <w:szCs w:val="24"/>
        </w:rPr>
        <w:t xml:space="preserve"> Alternate for </w:t>
      </w:r>
      <w:r w:rsidR="0046423D" w:rsidRPr="00B81608">
        <w:rPr>
          <w:rFonts w:ascii="Times New Roman" w:hAnsi="Times New Roman" w:cs="Times New Roman"/>
          <w:sz w:val="24"/>
          <w:szCs w:val="24"/>
        </w:rPr>
        <w:t>AFTRCC</w:t>
      </w:r>
    </w:p>
    <w:p w14:paraId="388C491A" w14:textId="77777777" w:rsidR="00937796" w:rsidRPr="00B81608" w:rsidRDefault="004B5122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Giadira Leon, </w:t>
      </w:r>
      <w:r w:rsidR="00FA5D80" w:rsidRPr="00B81608">
        <w:rPr>
          <w:rFonts w:ascii="Times New Roman" w:hAnsi="Times New Roman" w:cs="Times New Roman"/>
          <w:sz w:val="24"/>
          <w:szCs w:val="24"/>
        </w:rPr>
        <w:t xml:space="preserve">S3 for </w:t>
      </w:r>
      <w:r w:rsidRPr="00B81608">
        <w:rPr>
          <w:rFonts w:ascii="Times New Roman" w:hAnsi="Times New Roman" w:cs="Times New Roman"/>
          <w:sz w:val="24"/>
          <w:szCs w:val="24"/>
        </w:rPr>
        <w:t>AFSMO</w:t>
      </w:r>
    </w:p>
    <w:p w14:paraId="49C78A78" w14:textId="5CB78502" w:rsidR="004B5122" w:rsidRPr="00B81608" w:rsidRDefault="00937796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Kathryn Martin, Access Partnership</w:t>
      </w:r>
      <w:r w:rsidR="004B5122" w:rsidRPr="00B81608">
        <w:rPr>
          <w:rFonts w:ascii="Times New Roman" w:hAnsi="Times New Roman" w:cs="Times New Roman"/>
          <w:sz w:val="24"/>
          <w:szCs w:val="24"/>
        </w:rPr>
        <w:t xml:space="preserve"> </w:t>
      </w:r>
      <w:r w:rsidR="00067EB3" w:rsidRPr="00B81608">
        <w:rPr>
          <w:rFonts w:ascii="Times New Roman" w:hAnsi="Times New Roman" w:cs="Times New Roman"/>
          <w:sz w:val="24"/>
          <w:szCs w:val="24"/>
        </w:rPr>
        <w:t>(Alternate for Facebook)</w:t>
      </w:r>
    </w:p>
    <w:p w14:paraId="359AAD7E" w14:textId="09FE7A9E" w:rsidR="00C348F4" w:rsidRPr="00B81608" w:rsidRDefault="00C348F4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Geraldo Neto, TMG Telecom</w:t>
      </w:r>
    </w:p>
    <w:p w14:paraId="33262706" w14:textId="651CFD5A" w:rsidR="00FA5D80" w:rsidRPr="00B81608" w:rsidRDefault="00FA5D80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Tricia Paoletta, HWG</w:t>
      </w:r>
    </w:p>
    <w:p w14:paraId="38857A5C" w14:textId="533BBBA6" w:rsidR="004B5122" w:rsidRPr="00B81608" w:rsidRDefault="00C348F4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Tom Schaffnit, DoT</w:t>
      </w:r>
    </w:p>
    <w:p w14:paraId="005D55A7" w14:textId="662BDB75" w:rsidR="00D93EA8" w:rsidRPr="00B81608" w:rsidRDefault="00D93EA8" w:rsidP="004B512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Raj Sengupta, CTIA</w:t>
      </w:r>
    </w:p>
    <w:p w14:paraId="129253FE" w14:textId="65165835" w:rsidR="00FC38B6" w:rsidRPr="00B81608" w:rsidRDefault="00067EB3" w:rsidP="00D93EA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Brandy Sykes, Al</w:t>
      </w:r>
      <w:r w:rsidR="002B2442" w:rsidRPr="00B81608">
        <w:rPr>
          <w:rFonts w:ascii="Times New Roman" w:hAnsi="Times New Roman" w:cs="Times New Roman"/>
          <w:sz w:val="24"/>
          <w:szCs w:val="24"/>
        </w:rPr>
        <w:t>t</w:t>
      </w:r>
      <w:r w:rsidRPr="00B81608">
        <w:rPr>
          <w:rFonts w:ascii="Times New Roman" w:hAnsi="Times New Roman" w:cs="Times New Roman"/>
          <w:sz w:val="24"/>
          <w:szCs w:val="24"/>
        </w:rPr>
        <w:t>ernate for Apple</w:t>
      </w:r>
    </w:p>
    <w:p w14:paraId="3A8BACEB" w14:textId="719AB1BA" w:rsidR="0046423D" w:rsidRPr="00B81608" w:rsidRDefault="0046423D" w:rsidP="0020251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J</w:t>
      </w:r>
      <w:r w:rsidR="00D93EA8" w:rsidRPr="00B81608">
        <w:rPr>
          <w:rFonts w:ascii="Times New Roman" w:hAnsi="Times New Roman" w:cs="Times New Roman"/>
          <w:sz w:val="24"/>
          <w:szCs w:val="24"/>
        </w:rPr>
        <w:t>oanne Wilson</w:t>
      </w:r>
      <w:r w:rsidRPr="00B81608">
        <w:rPr>
          <w:rFonts w:ascii="Times New Roman" w:hAnsi="Times New Roman" w:cs="Times New Roman"/>
          <w:sz w:val="24"/>
          <w:szCs w:val="24"/>
        </w:rPr>
        <w:t>, ASRC Federal Technical Services for NASA</w:t>
      </w:r>
    </w:p>
    <w:p w14:paraId="504C94FF" w14:textId="020E24B6" w:rsidR="00C348F4" w:rsidRPr="00B81608" w:rsidRDefault="00C348F4" w:rsidP="0020251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 xml:space="preserve">Fumie </w:t>
      </w:r>
      <w:proofErr w:type="spellStart"/>
      <w:r w:rsidRPr="00B81608">
        <w:rPr>
          <w:rFonts w:ascii="Times New Roman" w:hAnsi="Times New Roman" w:cs="Times New Roman"/>
          <w:sz w:val="24"/>
          <w:szCs w:val="24"/>
        </w:rPr>
        <w:t>Wingo</w:t>
      </w:r>
      <w:proofErr w:type="spellEnd"/>
      <w:r w:rsidRPr="00B81608">
        <w:rPr>
          <w:rFonts w:ascii="Times New Roman" w:hAnsi="Times New Roman" w:cs="Times New Roman"/>
          <w:sz w:val="24"/>
          <w:szCs w:val="24"/>
        </w:rPr>
        <w:t>, Navy</w:t>
      </w:r>
    </w:p>
    <w:p w14:paraId="5114CBB0" w14:textId="3D2E8EC4" w:rsidR="00700559" w:rsidRPr="00B81608" w:rsidRDefault="00700559" w:rsidP="0020251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08">
        <w:rPr>
          <w:rFonts w:ascii="Times New Roman" w:hAnsi="Times New Roman" w:cs="Times New Roman"/>
          <w:sz w:val="24"/>
          <w:szCs w:val="24"/>
        </w:rPr>
        <w:t>Chip Yorkgitis, Kelley Drye</w:t>
      </w:r>
    </w:p>
    <w:sectPr w:rsidR="00700559" w:rsidRPr="00B816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D876E" w14:textId="77777777" w:rsidR="0099446B" w:rsidRDefault="0099446B" w:rsidP="00A55B73">
      <w:r>
        <w:separator/>
      </w:r>
    </w:p>
  </w:endnote>
  <w:endnote w:type="continuationSeparator" w:id="0">
    <w:p w14:paraId="0DB70496" w14:textId="77777777" w:rsidR="0099446B" w:rsidRDefault="0099446B" w:rsidP="00A5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F3F2F" w14:textId="77777777" w:rsidR="0099446B" w:rsidRDefault="0099446B" w:rsidP="00A55B73">
      <w:r>
        <w:separator/>
      </w:r>
    </w:p>
  </w:footnote>
  <w:footnote w:type="continuationSeparator" w:id="0">
    <w:p w14:paraId="6C80DCB2" w14:textId="77777777" w:rsidR="0099446B" w:rsidRDefault="0099446B" w:rsidP="00A5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0B794" w14:textId="5F7D6453" w:rsidR="0020251B" w:rsidRPr="00DD3AE0" w:rsidRDefault="00B81608" w:rsidP="00A55B73">
    <w:pPr>
      <w:pStyle w:val="Header"/>
      <w:jc w:val="right"/>
    </w:pPr>
    <w:r>
      <w:t>IWG-2/092</w:t>
    </w:r>
    <w:r w:rsidR="009533DD">
      <w:t xml:space="preserve"> (20.12</w:t>
    </w:r>
    <w:r w:rsidR="0020251B" w:rsidRPr="00DD3AE0">
      <w:t>.2018)</w:t>
    </w:r>
  </w:p>
  <w:p w14:paraId="58A599BD" w14:textId="77777777" w:rsidR="0020251B" w:rsidRDefault="002025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21B12"/>
    <w:multiLevelType w:val="hybridMultilevel"/>
    <w:tmpl w:val="2FE83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B57F8"/>
    <w:multiLevelType w:val="hybridMultilevel"/>
    <w:tmpl w:val="9D2AF4D8"/>
    <w:lvl w:ilvl="0" w:tplc="8E0278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04813"/>
    <w:multiLevelType w:val="hybridMultilevel"/>
    <w:tmpl w:val="719E41B8"/>
    <w:lvl w:ilvl="0" w:tplc="C6068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5DD"/>
    <w:multiLevelType w:val="hybridMultilevel"/>
    <w:tmpl w:val="47061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A02C96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370E2"/>
    <w:multiLevelType w:val="hybridMultilevel"/>
    <w:tmpl w:val="D2E2C31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95B8D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007969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038A5"/>
    <w:multiLevelType w:val="hybridMultilevel"/>
    <w:tmpl w:val="A8E8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13406"/>
    <w:multiLevelType w:val="hybridMultilevel"/>
    <w:tmpl w:val="FD3A5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10"/>
  </w:num>
  <w:num w:numId="9">
    <w:abstractNumId w:val="6"/>
  </w:num>
  <w:num w:numId="10">
    <w:abstractNumId w:val="8"/>
  </w:num>
  <w:num w:numId="11">
    <w:abstractNumId w:val="11"/>
  </w:num>
  <w:num w:numId="12">
    <w:abstractNumId w:val="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7F"/>
    <w:rsid w:val="000114BC"/>
    <w:rsid w:val="0001182D"/>
    <w:rsid w:val="000333BC"/>
    <w:rsid w:val="000541EE"/>
    <w:rsid w:val="00055190"/>
    <w:rsid w:val="00067EB3"/>
    <w:rsid w:val="00071611"/>
    <w:rsid w:val="00080A07"/>
    <w:rsid w:val="00083E88"/>
    <w:rsid w:val="00084875"/>
    <w:rsid w:val="000B2626"/>
    <w:rsid w:val="000C2458"/>
    <w:rsid w:val="000C72D3"/>
    <w:rsid w:val="000E1C8A"/>
    <w:rsid w:val="000E6819"/>
    <w:rsid w:val="000F02BD"/>
    <w:rsid w:val="00116DAB"/>
    <w:rsid w:val="00164F2F"/>
    <w:rsid w:val="00166E0C"/>
    <w:rsid w:val="001734B6"/>
    <w:rsid w:val="0018582E"/>
    <w:rsid w:val="001909B9"/>
    <w:rsid w:val="001914BF"/>
    <w:rsid w:val="001926CA"/>
    <w:rsid w:val="001940E9"/>
    <w:rsid w:val="001A0F66"/>
    <w:rsid w:val="001B1893"/>
    <w:rsid w:val="001B1FD9"/>
    <w:rsid w:val="001B68A1"/>
    <w:rsid w:val="001B758A"/>
    <w:rsid w:val="001B7B36"/>
    <w:rsid w:val="001D3E85"/>
    <w:rsid w:val="001E3C3A"/>
    <w:rsid w:val="001E5229"/>
    <w:rsid w:val="001F0C4A"/>
    <w:rsid w:val="0020251B"/>
    <w:rsid w:val="002026A3"/>
    <w:rsid w:val="002155F4"/>
    <w:rsid w:val="00217877"/>
    <w:rsid w:val="00220AEF"/>
    <w:rsid w:val="0024274C"/>
    <w:rsid w:val="002561AF"/>
    <w:rsid w:val="00263749"/>
    <w:rsid w:val="0028578D"/>
    <w:rsid w:val="002B2442"/>
    <w:rsid w:val="002E3D07"/>
    <w:rsid w:val="00326320"/>
    <w:rsid w:val="00334A77"/>
    <w:rsid w:val="00347133"/>
    <w:rsid w:val="00362D75"/>
    <w:rsid w:val="00363150"/>
    <w:rsid w:val="00374B33"/>
    <w:rsid w:val="003B21A5"/>
    <w:rsid w:val="003C340E"/>
    <w:rsid w:val="003C74C1"/>
    <w:rsid w:val="003D129E"/>
    <w:rsid w:val="003D341C"/>
    <w:rsid w:val="0040189C"/>
    <w:rsid w:val="00414431"/>
    <w:rsid w:val="00420C93"/>
    <w:rsid w:val="00426DAA"/>
    <w:rsid w:val="00430A3C"/>
    <w:rsid w:val="0043416E"/>
    <w:rsid w:val="00437622"/>
    <w:rsid w:val="00450EE7"/>
    <w:rsid w:val="0045795B"/>
    <w:rsid w:val="0046423D"/>
    <w:rsid w:val="0047266E"/>
    <w:rsid w:val="004825E1"/>
    <w:rsid w:val="00486A36"/>
    <w:rsid w:val="00486DE6"/>
    <w:rsid w:val="0049075C"/>
    <w:rsid w:val="00491CA2"/>
    <w:rsid w:val="004A345B"/>
    <w:rsid w:val="004B5122"/>
    <w:rsid w:val="004B62A0"/>
    <w:rsid w:val="004E1EF4"/>
    <w:rsid w:val="004E6C64"/>
    <w:rsid w:val="004F1A2F"/>
    <w:rsid w:val="004F386D"/>
    <w:rsid w:val="004F40CF"/>
    <w:rsid w:val="004F7721"/>
    <w:rsid w:val="005005FE"/>
    <w:rsid w:val="00501A42"/>
    <w:rsid w:val="00504E11"/>
    <w:rsid w:val="00516268"/>
    <w:rsid w:val="005221B4"/>
    <w:rsid w:val="00535E3C"/>
    <w:rsid w:val="00544F4C"/>
    <w:rsid w:val="00545B6E"/>
    <w:rsid w:val="005578AB"/>
    <w:rsid w:val="0059037F"/>
    <w:rsid w:val="00590FE9"/>
    <w:rsid w:val="005B5BAD"/>
    <w:rsid w:val="005C1157"/>
    <w:rsid w:val="005C3485"/>
    <w:rsid w:val="005D0477"/>
    <w:rsid w:val="005E53A3"/>
    <w:rsid w:val="005F263D"/>
    <w:rsid w:val="005F53FF"/>
    <w:rsid w:val="006017F8"/>
    <w:rsid w:val="00601CFA"/>
    <w:rsid w:val="006102D2"/>
    <w:rsid w:val="0061162E"/>
    <w:rsid w:val="006178F0"/>
    <w:rsid w:val="00622A62"/>
    <w:rsid w:val="00623FD7"/>
    <w:rsid w:val="0063678B"/>
    <w:rsid w:val="00646B53"/>
    <w:rsid w:val="00652D64"/>
    <w:rsid w:val="0066112E"/>
    <w:rsid w:val="00671CD2"/>
    <w:rsid w:val="00673877"/>
    <w:rsid w:val="00682BE0"/>
    <w:rsid w:val="00683C78"/>
    <w:rsid w:val="0068438D"/>
    <w:rsid w:val="00684C72"/>
    <w:rsid w:val="00694731"/>
    <w:rsid w:val="00695FFA"/>
    <w:rsid w:val="006A3332"/>
    <w:rsid w:val="006B3195"/>
    <w:rsid w:val="006B7145"/>
    <w:rsid w:val="006D05C9"/>
    <w:rsid w:val="006F336B"/>
    <w:rsid w:val="006F53FA"/>
    <w:rsid w:val="00700559"/>
    <w:rsid w:val="0071513C"/>
    <w:rsid w:val="007227D2"/>
    <w:rsid w:val="00730E7E"/>
    <w:rsid w:val="007360A7"/>
    <w:rsid w:val="007364BE"/>
    <w:rsid w:val="00737DD0"/>
    <w:rsid w:val="00743B8D"/>
    <w:rsid w:val="007957C0"/>
    <w:rsid w:val="007A1F5B"/>
    <w:rsid w:val="007A69A7"/>
    <w:rsid w:val="007B23A5"/>
    <w:rsid w:val="007C5027"/>
    <w:rsid w:val="007C6549"/>
    <w:rsid w:val="007E0652"/>
    <w:rsid w:val="007E3ABD"/>
    <w:rsid w:val="007F100C"/>
    <w:rsid w:val="007F15C0"/>
    <w:rsid w:val="007F5992"/>
    <w:rsid w:val="00811ED8"/>
    <w:rsid w:val="008177E7"/>
    <w:rsid w:val="008207E0"/>
    <w:rsid w:val="00845926"/>
    <w:rsid w:val="00861417"/>
    <w:rsid w:val="00863A8B"/>
    <w:rsid w:val="00886CC2"/>
    <w:rsid w:val="00887122"/>
    <w:rsid w:val="008A72C0"/>
    <w:rsid w:val="008B1C90"/>
    <w:rsid w:val="008C7A9C"/>
    <w:rsid w:val="008D5461"/>
    <w:rsid w:val="008F103C"/>
    <w:rsid w:val="00911BC2"/>
    <w:rsid w:val="00923B44"/>
    <w:rsid w:val="00931913"/>
    <w:rsid w:val="00937796"/>
    <w:rsid w:val="009533DD"/>
    <w:rsid w:val="00975699"/>
    <w:rsid w:val="00993677"/>
    <w:rsid w:val="0099446B"/>
    <w:rsid w:val="00996944"/>
    <w:rsid w:val="009B4898"/>
    <w:rsid w:val="009E1767"/>
    <w:rsid w:val="009E1B62"/>
    <w:rsid w:val="009E1D96"/>
    <w:rsid w:val="009E206A"/>
    <w:rsid w:val="009E2A39"/>
    <w:rsid w:val="009E5492"/>
    <w:rsid w:val="009F1046"/>
    <w:rsid w:val="00A109CF"/>
    <w:rsid w:val="00A36CFC"/>
    <w:rsid w:val="00A451AF"/>
    <w:rsid w:val="00A53EB3"/>
    <w:rsid w:val="00A55B73"/>
    <w:rsid w:val="00A56D4D"/>
    <w:rsid w:val="00A57C48"/>
    <w:rsid w:val="00A72071"/>
    <w:rsid w:val="00A73A3C"/>
    <w:rsid w:val="00A87AE2"/>
    <w:rsid w:val="00A90DDE"/>
    <w:rsid w:val="00AA2CE4"/>
    <w:rsid w:val="00AB0B39"/>
    <w:rsid w:val="00AB5317"/>
    <w:rsid w:val="00AC0AD9"/>
    <w:rsid w:val="00AE10FE"/>
    <w:rsid w:val="00AF468A"/>
    <w:rsid w:val="00B04263"/>
    <w:rsid w:val="00B06D17"/>
    <w:rsid w:val="00B10C33"/>
    <w:rsid w:val="00B23A9F"/>
    <w:rsid w:val="00B25A08"/>
    <w:rsid w:val="00B31544"/>
    <w:rsid w:val="00B40F9C"/>
    <w:rsid w:val="00B41158"/>
    <w:rsid w:val="00B56FCA"/>
    <w:rsid w:val="00B6697C"/>
    <w:rsid w:val="00B74C5A"/>
    <w:rsid w:val="00B80E10"/>
    <w:rsid w:val="00B81608"/>
    <w:rsid w:val="00B82221"/>
    <w:rsid w:val="00BA2EE3"/>
    <w:rsid w:val="00BA3EA0"/>
    <w:rsid w:val="00BC6A12"/>
    <w:rsid w:val="00BE4A25"/>
    <w:rsid w:val="00BE7916"/>
    <w:rsid w:val="00BF1E86"/>
    <w:rsid w:val="00BF64B6"/>
    <w:rsid w:val="00C0400B"/>
    <w:rsid w:val="00C073B4"/>
    <w:rsid w:val="00C348F4"/>
    <w:rsid w:val="00C404BF"/>
    <w:rsid w:val="00C50C9A"/>
    <w:rsid w:val="00C53C55"/>
    <w:rsid w:val="00C67D0E"/>
    <w:rsid w:val="00C72734"/>
    <w:rsid w:val="00CA7647"/>
    <w:rsid w:val="00CD118C"/>
    <w:rsid w:val="00CD6BAB"/>
    <w:rsid w:val="00CE5AA8"/>
    <w:rsid w:val="00CF0A65"/>
    <w:rsid w:val="00D23781"/>
    <w:rsid w:val="00D36C8D"/>
    <w:rsid w:val="00D54973"/>
    <w:rsid w:val="00D57EDF"/>
    <w:rsid w:val="00D72285"/>
    <w:rsid w:val="00D85345"/>
    <w:rsid w:val="00D93EA8"/>
    <w:rsid w:val="00DA1879"/>
    <w:rsid w:val="00DA6C7F"/>
    <w:rsid w:val="00DB176C"/>
    <w:rsid w:val="00DB6521"/>
    <w:rsid w:val="00DB7384"/>
    <w:rsid w:val="00DC5C70"/>
    <w:rsid w:val="00DD63C3"/>
    <w:rsid w:val="00DF0775"/>
    <w:rsid w:val="00E01120"/>
    <w:rsid w:val="00E1164C"/>
    <w:rsid w:val="00E134F2"/>
    <w:rsid w:val="00E23D09"/>
    <w:rsid w:val="00E27857"/>
    <w:rsid w:val="00E63C47"/>
    <w:rsid w:val="00E7233D"/>
    <w:rsid w:val="00E830F4"/>
    <w:rsid w:val="00E846D3"/>
    <w:rsid w:val="00EA5251"/>
    <w:rsid w:val="00EA61E8"/>
    <w:rsid w:val="00EB4C71"/>
    <w:rsid w:val="00ED1800"/>
    <w:rsid w:val="00ED3753"/>
    <w:rsid w:val="00EF3606"/>
    <w:rsid w:val="00EF3C2D"/>
    <w:rsid w:val="00EF458C"/>
    <w:rsid w:val="00F0386E"/>
    <w:rsid w:val="00F12C7B"/>
    <w:rsid w:val="00F25F8B"/>
    <w:rsid w:val="00F32BBD"/>
    <w:rsid w:val="00F467BF"/>
    <w:rsid w:val="00F500B0"/>
    <w:rsid w:val="00F5100F"/>
    <w:rsid w:val="00F55709"/>
    <w:rsid w:val="00F83BBE"/>
    <w:rsid w:val="00F9139E"/>
    <w:rsid w:val="00F97561"/>
    <w:rsid w:val="00FA1F47"/>
    <w:rsid w:val="00FA22D7"/>
    <w:rsid w:val="00FA5D80"/>
    <w:rsid w:val="00FB5359"/>
    <w:rsid w:val="00FC38B6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8F77"/>
  <w15:chartTrackingRefBased/>
  <w15:docId w15:val="{03DE5DC2-F4C7-46CA-8A85-EFDE1C91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4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D4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C38B6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uiPriority w:val="11"/>
    <w:qFormat/>
    <w:rsid w:val="00FC38B6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FC38B6"/>
    <w:rPr>
      <w:rFonts w:ascii="Arial" w:eastAsia="Times New Roman" w:hAnsi="Arial" w:cs="Times New Roman"/>
      <w:sz w:val="24"/>
      <w:szCs w:val="20"/>
      <w:u w:val="single"/>
      <w:lang w:eastAsia="ko-KR"/>
    </w:rPr>
  </w:style>
  <w:style w:type="table" w:styleId="TableGrid">
    <w:name w:val="Table Grid"/>
    <w:basedOn w:val="TableNormal"/>
    <w:uiPriority w:val="59"/>
    <w:rsid w:val="00F32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B7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B73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A55B7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27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2</dc:creator>
  <cp:keywords>CTPClassification=CTP_NT</cp:keywords>
  <dc:description/>
  <cp:lastModifiedBy>JS</cp:lastModifiedBy>
  <cp:revision>2</cp:revision>
  <dcterms:created xsi:type="dcterms:W3CDTF">2018-12-20T00:56:00Z</dcterms:created>
  <dcterms:modified xsi:type="dcterms:W3CDTF">2018-12-20T00:56:00Z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6180a01b-97ff-4119-bf24-cba1d302023f</vt:lpwstr>
  </property>
  <property fmtid="{D5CDD505-2E9C-101B-9397-08002B2CF9AE}" pid="3" name="CTP_TimeStamp">
    <vt:lpwstr>2018-09-21 10:41:10Z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