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36" w:rsidRDefault="00463BE6">
      <w:r>
        <w:t>RESTORE INTERNET FREEDOM BY SUPPORTING NET NEUTRALITY AND TITLE 2</w:t>
      </w:r>
      <w:bookmarkStart w:id="0" w:name="_GoBack"/>
      <w:bookmarkEnd w:id="0"/>
    </w:p>
    <w:sectPr w:rsidR="00430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E6"/>
    <w:rsid w:val="00463BE6"/>
    <w:rsid w:val="00674BD3"/>
    <w:rsid w:val="009C09AB"/>
    <w:rsid w:val="00A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Sheridan</dc:creator>
  <cp:lastModifiedBy>Leslie Sheridan</cp:lastModifiedBy>
  <cp:revision>1</cp:revision>
  <dcterms:created xsi:type="dcterms:W3CDTF">2017-12-21T05:21:00Z</dcterms:created>
  <dcterms:modified xsi:type="dcterms:W3CDTF">2017-12-21T05:22:00Z</dcterms:modified>
</cp:coreProperties>
</file>