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C83" w:rsidRDefault="0055567C">
      <w:r>
        <w:t>As an Amateur Radio operator (WA0BER) and retired state emergency management commun</w:t>
      </w:r>
      <w:r w:rsidR="005B6C83">
        <w:t>ications officer I heartily support</w:t>
      </w:r>
      <w:r>
        <w:t xml:space="preserve"> the ARSF</w:t>
      </w:r>
      <w:r w:rsidR="001D2D2B">
        <w:t>I</w:t>
      </w:r>
      <w:r w:rsidR="009838A9">
        <w:t xml:space="preserve"> filing</w:t>
      </w:r>
      <w:r>
        <w:t>.  Efficient</w:t>
      </w:r>
      <w:r w:rsidR="005B6C83">
        <w:t xml:space="preserve">, </w:t>
      </w:r>
      <w:r>
        <w:t xml:space="preserve">accurate </w:t>
      </w:r>
      <w:r w:rsidR="005B6C83">
        <w:t xml:space="preserve">and timely </w:t>
      </w:r>
      <w:r>
        <w:t xml:space="preserve">digital data transmissions are essential to conveying lengthy </w:t>
      </w:r>
      <w:r w:rsidR="005B6C83">
        <w:t xml:space="preserve">and detailed </w:t>
      </w:r>
      <w:r>
        <w:t xml:space="preserve">resource requests and other </w:t>
      </w:r>
      <w:r w:rsidR="005B6C83">
        <w:t xml:space="preserve">emergency management </w:t>
      </w:r>
      <w:r>
        <w:t xml:space="preserve">administrative </w:t>
      </w:r>
      <w:r w:rsidR="005B6C83">
        <w:t>forms and ancillary communications</w:t>
      </w:r>
      <w:r>
        <w:t xml:space="preserve">.  </w:t>
      </w:r>
      <w:r w:rsidR="005B6C83">
        <w:t>I wholeheartedly support the Commission’s proposal to repl</w:t>
      </w:r>
      <w:r w:rsidR="00107B36">
        <w:t>ace the existing 300 baud limit in the Amateur Radio Service.</w:t>
      </w:r>
      <w:bookmarkStart w:id="0" w:name="_GoBack"/>
      <w:bookmarkEnd w:id="0"/>
    </w:p>
    <w:p w:rsidR="005B6C83" w:rsidRDefault="005B6C83"/>
    <w:p w:rsidR="005B6C83" w:rsidRDefault="005B6C83"/>
    <w:sectPr w:rsidR="005B6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67C"/>
    <w:rsid w:val="000C747A"/>
    <w:rsid w:val="00107B36"/>
    <w:rsid w:val="001D2D2B"/>
    <w:rsid w:val="0055567C"/>
    <w:rsid w:val="005B6C83"/>
    <w:rsid w:val="007C0EFB"/>
    <w:rsid w:val="0098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</dc:creator>
  <cp:lastModifiedBy>JD</cp:lastModifiedBy>
  <cp:revision>4</cp:revision>
  <dcterms:created xsi:type="dcterms:W3CDTF">2018-12-22T16:34:00Z</dcterms:created>
  <dcterms:modified xsi:type="dcterms:W3CDTF">2018-12-22T17:19:00Z</dcterms:modified>
</cp:coreProperties>
</file>