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9E" w:rsidRDefault="00C401E7">
      <w:r>
        <w:t xml:space="preserve">I am against the proposed changes in the Lifeline program.  Currently, the program is a vital resource for older adults who are on a fixed income.  Without this program, low-income seniors may choose to go without a cell phone.  This leads to a decrease in emergency healthcare access and socialization – both of which are crucial for older adults.  Without the Lifeline cell phone program, many older adults could find themselves injured and without communication options to emergency services. </w:t>
      </w:r>
      <w:bookmarkStart w:id="0" w:name="_GoBack"/>
      <w:bookmarkEnd w:id="0"/>
    </w:p>
    <w:sectPr w:rsidR="00F9529E" w:rsidSect="00A37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E7"/>
    <w:rsid w:val="000454C8"/>
    <w:rsid w:val="00056B14"/>
    <w:rsid w:val="00072AA4"/>
    <w:rsid w:val="000825B3"/>
    <w:rsid w:val="000B256E"/>
    <w:rsid w:val="000B68DD"/>
    <w:rsid w:val="000E2FC3"/>
    <w:rsid w:val="001000CA"/>
    <w:rsid w:val="00142B84"/>
    <w:rsid w:val="00142C74"/>
    <w:rsid w:val="001749D7"/>
    <w:rsid w:val="001A7D5C"/>
    <w:rsid w:val="00242DA6"/>
    <w:rsid w:val="00271ACE"/>
    <w:rsid w:val="002B65CC"/>
    <w:rsid w:val="002C544D"/>
    <w:rsid w:val="002E1F9A"/>
    <w:rsid w:val="002F1F50"/>
    <w:rsid w:val="002F527C"/>
    <w:rsid w:val="00334948"/>
    <w:rsid w:val="003657D6"/>
    <w:rsid w:val="00367735"/>
    <w:rsid w:val="00384B38"/>
    <w:rsid w:val="003B6D1E"/>
    <w:rsid w:val="003C3AEF"/>
    <w:rsid w:val="003E6C4D"/>
    <w:rsid w:val="00445FAD"/>
    <w:rsid w:val="004A62CC"/>
    <w:rsid w:val="00513AB2"/>
    <w:rsid w:val="005407A4"/>
    <w:rsid w:val="005535FD"/>
    <w:rsid w:val="0058525D"/>
    <w:rsid w:val="005A36FA"/>
    <w:rsid w:val="005A6057"/>
    <w:rsid w:val="005A6D79"/>
    <w:rsid w:val="005F0729"/>
    <w:rsid w:val="00604DD3"/>
    <w:rsid w:val="006B6B0F"/>
    <w:rsid w:val="006D10F4"/>
    <w:rsid w:val="006F32C1"/>
    <w:rsid w:val="00733AA7"/>
    <w:rsid w:val="007357D5"/>
    <w:rsid w:val="00771FEA"/>
    <w:rsid w:val="0078234E"/>
    <w:rsid w:val="007A2FBD"/>
    <w:rsid w:val="007B48AB"/>
    <w:rsid w:val="007C5B09"/>
    <w:rsid w:val="00833EA0"/>
    <w:rsid w:val="00874C0F"/>
    <w:rsid w:val="008E2D4E"/>
    <w:rsid w:val="008E7DF0"/>
    <w:rsid w:val="008F21A4"/>
    <w:rsid w:val="00927515"/>
    <w:rsid w:val="00970492"/>
    <w:rsid w:val="00970642"/>
    <w:rsid w:val="00975E3A"/>
    <w:rsid w:val="009D7665"/>
    <w:rsid w:val="00A110B8"/>
    <w:rsid w:val="00A37684"/>
    <w:rsid w:val="00AD0A95"/>
    <w:rsid w:val="00AE5CB0"/>
    <w:rsid w:val="00B20000"/>
    <w:rsid w:val="00BA4E8D"/>
    <w:rsid w:val="00BE0E51"/>
    <w:rsid w:val="00C056FE"/>
    <w:rsid w:val="00C1482C"/>
    <w:rsid w:val="00C356EF"/>
    <w:rsid w:val="00C401E7"/>
    <w:rsid w:val="00CD70E1"/>
    <w:rsid w:val="00CD7581"/>
    <w:rsid w:val="00D46B14"/>
    <w:rsid w:val="00D50E84"/>
    <w:rsid w:val="00D56016"/>
    <w:rsid w:val="00D80FEA"/>
    <w:rsid w:val="00DA7414"/>
    <w:rsid w:val="00DB608C"/>
    <w:rsid w:val="00DB61D7"/>
    <w:rsid w:val="00E4321F"/>
    <w:rsid w:val="00E62F93"/>
    <w:rsid w:val="00E94F96"/>
    <w:rsid w:val="00EC2527"/>
    <w:rsid w:val="00EC7E66"/>
    <w:rsid w:val="00ED2309"/>
    <w:rsid w:val="00F22BF5"/>
    <w:rsid w:val="00F53D20"/>
    <w:rsid w:val="00F85F62"/>
    <w:rsid w:val="00F930ED"/>
    <w:rsid w:val="00F9529E"/>
    <w:rsid w:val="00FA4CCE"/>
    <w:rsid w:val="00FD1FE4"/>
    <w:rsid w:val="00FD5901"/>
    <w:rsid w:val="00FE3F7A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D5559"/>
  <w15:chartTrackingRefBased/>
  <w15:docId w15:val="{CE09DCC1-A89E-4AB2-A9C0-8F27112D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206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7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West</dc:creator>
  <cp:keywords/>
  <dc:description/>
  <cp:lastModifiedBy>Kate West</cp:lastModifiedBy>
  <cp:revision>1</cp:revision>
  <dcterms:created xsi:type="dcterms:W3CDTF">2018-12-28T15:45:00Z</dcterms:created>
  <dcterms:modified xsi:type="dcterms:W3CDTF">2018-12-28T15:47:00Z</dcterms:modified>
</cp:coreProperties>
</file>