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7D6" w:rsidRDefault="00AA17D6" w:rsidP="00AA17D6">
      <w:pPr>
        <w:rPr>
          <w:rFonts w:ascii="Arial" w:hAnsi="Arial" w:cs="Arial"/>
        </w:rPr>
      </w:pPr>
    </w:p>
    <w:p w:rsidR="001C1369" w:rsidRPr="002F2F34" w:rsidRDefault="001C1369" w:rsidP="00047D9D">
      <w:pPr>
        <w:rPr>
          <w:rFonts w:ascii="Arial" w:hAnsi="Arial" w:cs="Arial"/>
          <w:sz w:val="28"/>
          <w:szCs w:val="28"/>
        </w:rPr>
      </w:pPr>
    </w:p>
    <w:p w:rsidR="00047D9D" w:rsidRPr="002F2F34" w:rsidRDefault="00047D9D" w:rsidP="00047D9D">
      <w:pPr>
        <w:rPr>
          <w:rFonts w:ascii="Arial" w:hAnsi="Arial" w:cs="Arial"/>
          <w:sz w:val="28"/>
          <w:szCs w:val="28"/>
        </w:rPr>
      </w:pPr>
    </w:p>
    <w:p w:rsidR="00047D9D" w:rsidRPr="002F2F34" w:rsidRDefault="00B83FF6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December 31</w:t>
      </w:r>
      <w:r w:rsidR="00047D9D" w:rsidRPr="002F2F34">
        <w:rPr>
          <w:rFonts w:ascii="Arial" w:hAnsi="Arial" w:cs="Arial"/>
          <w:sz w:val="28"/>
          <w:szCs w:val="28"/>
        </w:rPr>
        <w:t>, 2018</w:t>
      </w:r>
    </w:p>
    <w:p w:rsidR="002F2F34" w:rsidRPr="002F2F34" w:rsidRDefault="002F2F34" w:rsidP="00047D9D">
      <w:pPr>
        <w:rPr>
          <w:rFonts w:ascii="Arial" w:hAnsi="Arial" w:cs="Arial"/>
          <w:sz w:val="28"/>
          <w:szCs w:val="28"/>
        </w:rPr>
      </w:pPr>
    </w:p>
    <w:p w:rsidR="002F2F34" w:rsidRPr="002F2F34" w:rsidRDefault="002F2F34" w:rsidP="00047D9D">
      <w:pPr>
        <w:rPr>
          <w:rFonts w:ascii="Arial" w:hAnsi="Arial" w:cs="Arial"/>
          <w:sz w:val="28"/>
          <w:szCs w:val="28"/>
        </w:rPr>
      </w:pPr>
    </w:p>
    <w:p w:rsidR="002F2F34" w:rsidRDefault="00B83FF6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am planning to submit a 472 BEAR Form for Our School (Blackwater Community School) for our school’s e-rate eligible services for the fiscal year 2017. </w:t>
      </w:r>
      <w:proofErr w:type="gramStart"/>
      <w:r>
        <w:rPr>
          <w:rFonts w:ascii="Arial" w:hAnsi="Arial" w:cs="Arial"/>
          <w:sz w:val="28"/>
          <w:szCs w:val="28"/>
        </w:rPr>
        <w:t>Unfortunately</w:t>
      </w:r>
      <w:proofErr w:type="gramEnd"/>
      <w:r>
        <w:rPr>
          <w:rFonts w:ascii="Arial" w:hAnsi="Arial" w:cs="Arial"/>
          <w:sz w:val="28"/>
          <w:szCs w:val="28"/>
        </w:rPr>
        <w:t xml:space="preserve"> I have missed the deadline to file the 472 BEAR form which was October 29</w:t>
      </w:r>
      <w:r w:rsidRPr="00B83FF6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2018.</w:t>
      </w:r>
    </w:p>
    <w:p w:rsidR="00B83FF6" w:rsidRDefault="00B83FF6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allow us to file the waiver for this invoice.</w:t>
      </w:r>
    </w:p>
    <w:p w:rsidR="00B83FF6" w:rsidRDefault="00B83FF6" w:rsidP="00047D9D">
      <w:pPr>
        <w:rPr>
          <w:rFonts w:ascii="Arial" w:hAnsi="Arial" w:cs="Arial"/>
          <w:sz w:val="28"/>
          <w:szCs w:val="28"/>
        </w:rPr>
      </w:pPr>
    </w:p>
    <w:p w:rsidR="00B83FF6" w:rsidRDefault="00B83FF6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School name: Blackwater Community School</w:t>
      </w:r>
    </w:p>
    <w:p w:rsidR="00B83FF6" w:rsidRDefault="00B83FF6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BEN: 97574</w:t>
      </w:r>
    </w:p>
    <w:p w:rsidR="00B83FF6" w:rsidRDefault="00B83FF6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471 APPLICATION #: </w:t>
      </w:r>
      <w:r w:rsidRPr="00B83FF6">
        <w:rPr>
          <w:rFonts w:ascii="Arial" w:hAnsi="Arial" w:cs="Arial"/>
          <w:sz w:val="28"/>
          <w:szCs w:val="28"/>
        </w:rPr>
        <w:t>171000079</w:t>
      </w:r>
    </w:p>
    <w:p w:rsidR="00B2640C" w:rsidRDefault="00B2640C" w:rsidP="00047D9D">
      <w:pPr>
        <w:rPr>
          <w:rFonts w:ascii="Arial" w:hAnsi="Arial" w:cs="Arial"/>
          <w:sz w:val="28"/>
          <w:szCs w:val="28"/>
        </w:rPr>
      </w:pPr>
    </w:p>
    <w:p w:rsidR="00B2640C" w:rsidRDefault="00B2640C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School phone: 520-215-5859</w:t>
      </w:r>
    </w:p>
    <w:p w:rsidR="00B2640C" w:rsidRDefault="00B2640C" w:rsidP="00047D9D">
      <w:pPr>
        <w:rPr>
          <w:rFonts w:ascii="Arial" w:hAnsi="Arial" w:cs="Arial"/>
          <w:sz w:val="28"/>
          <w:szCs w:val="28"/>
        </w:rPr>
      </w:pPr>
    </w:p>
    <w:p w:rsidR="00B2640C" w:rsidRDefault="00B2640C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Contact Name: Jack Sharma</w:t>
      </w:r>
    </w:p>
    <w:p w:rsidR="00B2640C" w:rsidRDefault="00B2640C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Cell Phone 480-688-5006</w:t>
      </w:r>
    </w:p>
    <w:p w:rsidR="00B2640C" w:rsidRPr="002F2F34" w:rsidRDefault="00B2640C" w:rsidP="00047D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Email: jagdish@bwcs.k12.az.us</w:t>
      </w:r>
      <w:bookmarkStart w:id="0" w:name="_GoBack"/>
      <w:bookmarkEnd w:id="0"/>
    </w:p>
    <w:p w:rsidR="002F2F34" w:rsidRPr="002F2F34" w:rsidRDefault="002F2F34" w:rsidP="00047D9D">
      <w:pPr>
        <w:rPr>
          <w:rFonts w:ascii="Arial" w:hAnsi="Arial" w:cs="Arial"/>
          <w:sz w:val="28"/>
          <w:szCs w:val="28"/>
        </w:rPr>
      </w:pPr>
    </w:p>
    <w:p w:rsidR="002F2F34" w:rsidRPr="002F2F34" w:rsidRDefault="002F2F34" w:rsidP="00047D9D">
      <w:pPr>
        <w:rPr>
          <w:rFonts w:ascii="Arial" w:hAnsi="Arial" w:cs="Arial"/>
          <w:sz w:val="28"/>
          <w:szCs w:val="28"/>
        </w:rPr>
      </w:pPr>
    </w:p>
    <w:p w:rsidR="00455C52" w:rsidRPr="002F2F34" w:rsidRDefault="00455C52" w:rsidP="00047D9D">
      <w:pPr>
        <w:rPr>
          <w:rFonts w:ascii="Arial" w:hAnsi="Arial" w:cs="Arial"/>
          <w:sz w:val="28"/>
          <w:szCs w:val="28"/>
        </w:rPr>
      </w:pPr>
    </w:p>
    <w:p w:rsidR="00455C52" w:rsidRPr="002F2F34" w:rsidRDefault="00455C52" w:rsidP="00047D9D">
      <w:pPr>
        <w:rPr>
          <w:rFonts w:ascii="Arial" w:hAnsi="Arial" w:cs="Arial"/>
          <w:sz w:val="28"/>
          <w:szCs w:val="28"/>
        </w:rPr>
      </w:pPr>
    </w:p>
    <w:p w:rsidR="001C1369" w:rsidRPr="002F2F34" w:rsidRDefault="001C1369" w:rsidP="001C1369">
      <w:pPr>
        <w:jc w:val="center"/>
        <w:rPr>
          <w:rFonts w:ascii="Arial" w:hAnsi="Arial" w:cs="Arial"/>
          <w:sz w:val="28"/>
          <w:szCs w:val="28"/>
        </w:rPr>
      </w:pPr>
    </w:p>
    <w:p w:rsidR="001C1369" w:rsidRPr="002F2F34" w:rsidRDefault="001C1369" w:rsidP="001C1369">
      <w:pPr>
        <w:jc w:val="center"/>
        <w:rPr>
          <w:rFonts w:ascii="Arial" w:hAnsi="Arial" w:cs="Arial"/>
          <w:sz w:val="28"/>
          <w:szCs w:val="28"/>
        </w:rPr>
      </w:pPr>
    </w:p>
    <w:p w:rsidR="001C1369" w:rsidRDefault="001C1369" w:rsidP="001C1369">
      <w:pPr>
        <w:jc w:val="center"/>
        <w:rPr>
          <w:rFonts w:ascii="Arial" w:hAnsi="Arial" w:cs="Arial"/>
          <w:b/>
          <w:sz w:val="36"/>
          <w:szCs w:val="36"/>
        </w:rPr>
      </w:pPr>
    </w:p>
    <w:p w:rsidR="001C1369" w:rsidRPr="001C1369" w:rsidRDefault="001C1369" w:rsidP="001C1369">
      <w:pPr>
        <w:rPr>
          <w:rFonts w:ascii="Arial" w:hAnsi="Arial" w:cs="Arial"/>
          <w:b/>
          <w:sz w:val="36"/>
          <w:szCs w:val="36"/>
        </w:rPr>
      </w:pPr>
    </w:p>
    <w:p w:rsidR="00AA17D6" w:rsidRDefault="00AA17D6" w:rsidP="00AA17D6">
      <w:pPr>
        <w:jc w:val="center"/>
        <w:rPr>
          <w:rFonts w:ascii="Arial" w:hAnsi="Arial" w:cs="Arial"/>
        </w:rPr>
      </w:pPr>
    </w:p>
    <w:sectPr w:rsidR="00AA17D6" w:rsidSect="00137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8D3" w:rsidRDefault="008A48D3" w:rsidP="005709A8">
      <w:r>
        <w:separator/>
      </w:r>
    </w:p>
  </w:endnote>
  <w:endnote w:type="continuationSeparator" w:id="0">
    <w:p w:rsidR="008A48D3" w:rsidRDefault="008A48D3" w:rsidP="0057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Song Std L">
    <w:altName w:val="Arial Unicode MS"/>
    <w:panose1 w:val="020203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6AE" w:rsidRDefault="005116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11A" w:rsidRPr="00137479" w:rsidRDefault="00D2711A" w:rsidP="00137479">
    <w:pPr>
      <w:pStyle w:val="Footer"/>
      <w:jc w:val="center"/>
      <w:rPr>
        <w:b/>
        <w:sz w:val="32"/>
        <w:szCs w:val="32"/>
      </w:rPr>
    </w:pPr>
    <w:r w:rsidRPr="00137479">
      <w:rPr>
        <w:b/>
        <w:sz w:val="32"/>
        <w:szCs w:val="32"/>
      </w:rPr>
      <w:t xml:space="preserve">3652 E. Blackwater School Road, Coolidge AZ. 85128 </w:t>
    </w:r>
  </w:p>
  <w:p w:rsidR="00D2711A" w:rsidRPr="00137479" w:rsidRDefault="00D2711A" w:rsidP="00137479">
    <w:pPr>
      <w:pStyle w:val="Footer"/>
      <w:jc w:val="center"/>
      <w:rPr>
        <w:b/>
        <w:sz w:val="32"/>
        <w:szCs w:val="32"/>
      </w:rPr>
    </w:pPr>
    <w:proofErr w:type="gramStart"/>
    <w:r w:rsidRPr="00137479">
      <w:rPr>
        <w:b/>
        <w:sz w:val="32"/>
        <w:szCs w:val="32"/>
      </w:rPr>
      <w:t>Tel.(</w:t>
    </w:r>
    <w:proofErr w:type="gramEnd"/>
    <w:r w:rsidRPr="00137479">
      <w:rPr>
        <w:b/>
        <w:sz w:val="32"/>
        <w:szCs w:val="32"/>
      </w:rPr>
      <w:t>520)215-5859     Fax. (520)215-5862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6AE" w:rsidRDefault="005116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8D3" w:rsidRDefault="008A48D3" w:rsidP="005709A8">
      <w:r>
        <w:separator/>
      </w:r>
    </w:p>
  </w:footnote>
  <w:footnote w:type="continuationSeparator" w:id="0">
    <w:p w:rsidR="008A48D3" w:rsidRDefault="008A48D3" w:rsidP="00570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11A" w:rsidRDefault="008A48D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86256" o:spid="_x0000_s2056" type="#_x0000_t75" style="position:absolute;margin-left:0;margin-top:0;width:445.2pt;height:647.45pt;z-index:-251653120;mso-position-horizontal:center;mso-position-horizontal-relative:margin;mso-position-vertical:center;mso-position-vertical-relative:margin" o:allowincell="f">
          <v:imagedata r:id="rId1" o:title="bwcs LETTERHEAD watermark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11A" w:rsidRPr="00137479" w:rsidRDefault="00D2711A" w:rsidP="00137479">
    <w:pPr>
      <w:pStyle w:val="Header"/>
      <w:jc w:val="center"/>
      <w:rPr>
        <w:sz w:val="36"/>
        <w:szCs w:val="36"/>
      </w:rPr>
    </w:pPr>
    <w:r w:rsidRPr="00137479">
      <w:rPr>
        <w:noProof/>
        <w:sz w:val="36"/>
        <w:szCs w:val="3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BE884B" wp14:editId="5A7F9929">
              <wp:simplePos x="0" y="0"/>
              <wp:positionH relativeFrom="column">
                <wp:posOffset>-553388</wp:posOffset>
              </wp:positionH>
              <wp:positionV relativeFrom="paragraph">
                <wp:posOffset>-375114</wp:posOffset>
              </wp:positionV>
              <wp:extent cx="1630680" cy="15894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58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711A" w:rsidRDefault="00D2711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8A9A6E1" wp14:editId="0F73DF6E">
                                <wp:extent cx="1309688" cy="1433015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basket2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5997" cy="146180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E884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3.55pt;margin-top:-29.55pt;width:128.4pt;height:12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" filled="f" stroked="f">
              <v:textbox>
                <w:txbxContent>
                  <w:p w:rsidR="00D2711A" w:rsidRDefault="00D2711A">
                    <w:r>
                      <w:rPr>
                        <w:noProof/>
                      </w:rPr>
                      <w:drawing>
                        <wp:inline distT="0" distB="0" distL="0" distR="0" wp14:anchorId="28A9A6E1" wp14:editId="0F73DF6E">
                          <wp:extent cx="1309688" cy="1433015"/>
                          <wp:effectExtent l="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basket2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5997" cy="146180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37479">
      <w:rPr>
        <w:noProof/>
        <w:sz w:val="36"/>
        <w:szCs w:val="3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76A13B3" wp14:editId="5B828B2C">
              <wp:simplePos x="0" y="0"/>
              <wp:positionH relativeFrom="column">
                <wp:posOffset>5000995</wp:posOffset>
              </wp:positionH>
              <wp:positionV relativeFrom="paragraph">
                <wp:posOffset>-396296</wp:posOffset>
              </wp:positionV>
              <wp:extent cx="1589405" cy="141224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405" cy="14122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711A" w:rsidRDefault="00D2711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2DA7EDF" wp14:editId="2342090E">
                                <wp:extent cx="1309688" cy="1433015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basket2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5997" cy="146180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6A13B3" id="_x0000_s1027" type="#_x0000_t202" style="position:absolute;left:0;text-align:left;margin-left:393.8pt;margin-top:-31.2pt;width:125.15pt;height:111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" filled="f" stroked="f">
              <v:textbox>
                <w:txbxContent>
                  <w:p w:rsidR="00D2711A" w:rsidRDefault="00D2711A">
                    <w:r>
                      <w:rPr>
                        <w:noProof/>
                      </w:rPr>
                      <w:drawing>
                        <wp:inline distT="0" distB="0" distL="0" distR="0" wp14:anchorId="52DA7EDF" wp14:editId="2342090E">
                          <wp:extent cx="1309688" cy="1433015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basket2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5997" cy="146180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37479">
      <w:rPr>
        <w:b/>
        <w:sz w:val="36"/>
        <w:szCs w:val="36"/>
      </w:rPr>
      <w:t>BLACKWATER COMMUNITY SCHOOL</w:t>
    </w:r>
  </w:p>
  <w:p w:rsidR="005116AE" w:rsidRPr="005116AE" w:rsidRDefault="005116AE" w:rsidP="00137479">
    <w:pPr>
      <w:pStyle w:val="Header"/>
      <w:jc w:val="center"/>
      <w:rPr>
        <w:rFonts w:ascii="Arial" w:eastAsia="Adobe Song Std L" w:hAnsi="Arial" w:cs="Arial"/>
        <w:sz w:val="24"/>
        <w:szCs w:val="24"/>
      </w:rPr>
    </w:pPr>
    <w:r w:rsidRPr="005116AE">
      <w:rPr>
        <w:rFonts w:ascii="Arial" w:eastAsia="Adobe Song Std L" w:hAnsi="Arial" w:cs="Arial"/>
        <w:sz w:val="24"/>
        <w:szCs w:val="24"/>
      </w:rPr>
      <w:t>Akimel O</w:t>
    </w:r>
    <w:r>
      <w:rPr>
        <w:rFonts w:ascii="Arial" w:eastAsia="Adobe Song Std L" w:hAnsi="Arial" w:cs="Arial"/>
        <w:sz w:val="24"/>
        <w:szCs w:val="24"/>
      </w:rPr>
      <w:t>’</w:t>
    </w:r>
    <w:r w:rsidRPr="005116AE">
      <w:rPr>
        <w:rFonts w:ascii="Arial" w:eastAsia="Adobe Song Std L" w:hAnsi="Arial" w:cs="Arial"/>
        <w:sz w:val="24"/>
        <w:szCs w:val="24"/>
      </w:rPr>
      <w:t>Otham Pee Posh Charter School Inc.</w:t>
    </w:r>
  </w:p>
  <w:p w:rsidR="00D2711A" w:rsidRDefault="008A48D3" w:rsidP="005116AE">
    <w:pPr>
      <w:pStyle w:val="Header"/>
      <w:jc w:val="center"/>
    </w:pPr>
    <w:r>
      <w:rPr>
        <w:noProof/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86257" o:spid="_x0000_s2057" type="#_x0000_t75" style="position:absolute;left:0;text-align:left;margin-left:9.75pt;margin-top:-46.05pt;width:445.2pt;height:647.45pt;z-index:-251652096;mso-position-horizontal-relative:margin;mso-position-vertical-relative:margin" o:allowincell="f">
          <v:imagedata r:id="rId2" o:title="bwcs LETTERHEAD watermark2"/>
          <w10:wrap anchorx="margin" anchory="margin"/>
        </v:shape>
      </w:pict>
    </w:r>
    <w:r w:rsidR="00D2711A" w:rsidRPr="00137479">
      <w:rPr>
        <w:rFonts w:ascii="Adobe Song Std L" w:eastAsia="Adobe Song Std L" w:hAnsi="Adobe Song Std L"/>
        <w:sz w:val="32"/>
        <w:szCs w:val="32"/>
      </w:rPr>
      <w:t>“Quality Education Begins Here”</w:t>
    </w:r>
  </w:p>
  <w:p w:rsidR="00D2711A" w:rsidRDefault="00D2711A">
    <w:pPr>
      <w:pStyle w:val="Header"/>
    </w:pPr>
  </w:p>
  <w:p w:rsidR="00D2711A" w:rsidRDefault="00D271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11A" w:rsidRDefault="008A48D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86255" o:spid="_x0000_s2055" type="#_x0000_t75" style="position:absolute;margin-left:0;margin-top:0;width:445.2pt;height:647.45pt;z-index:-251654144;mso-position-horizontal:center;mso-position-horizontal-relative:margin;mso-position-vertical:center;mso-position-vertical-relative:margin" o:allowincell="f">
          <v:imagedata r:id="rId1" o:title="bwcs LETTERHEAD watermark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12583"/>
    <w:multiLevelType w:val="hybridMultilevel"/>
    <w:tmpl w:val="DCFE9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1301D"/>
    <w:multiLevelType w:val="hybridMultilevel"/>
    <w:tmpl w:val="A3A8D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8"/>
    <w:rsid w:val="000459BC"/>
    <w:rsid w:val="00047D9D"/>
    <w:rsid w:val="00137479"/>
    <w:rsid w:val="00150C24"/>
    <w:rsid w:val="001C0092"/>
    <w:rsid w:val="001C1369"/>
    <w:rsid w:val="00223839"/>
    <w:rsid w:val="00224103"/>
    <w:rsid w:val="002A3370"/>
    <w:rsid w:val="002F2F34"/>
    <w:rsid w:val="00327644"/>
    <w:rsid w:val="00455C52"/>
    <w:rsid w:val="00490869"/>
    <w:rsid w:val="004F54B3"/>
    <w:rsid w:val="004F69D0"/>
    <w:rsid w:val="0050293C"/>
    <w:rsid w:val="005116AE"/>
    <w:rsid w:val="00527EEE"/>
    <w:rsid w:val="005635FF"/>
    <w:rsid w:val="005709A8"/>
    <w:rsid w:val="005852FF"/>
    <w:rsid w:val="005A192C"/>
    <w:rsid w:val="005C3D57"/>
    <w:rsid w:val="00660FC5"/>
    <w:rsid w:val="00713950"/>
    <w:rsid w:val="00751F8C"/>
    <w:rsid w:val="00771154"/>
    <w:rsid w:val="0089600C"/>
    <w:rsid w:val="008A48D3"/>
    <w:rsid w:val="009D5681"/>
    <w:rsid w:val="00A20B8E"/>
    <w:rsid w:val="00A43485"/>
    <w:rsid w:val="00A4388F"/>
    <w:rsid w:val="00A9467A"/>
    <w:rsid w:val="00AA17D6"/>
    <w:rsid w:val="00AA4700"/>
    <w:rsid w:val="00B25595"/>
    <w:rsid w:val="00B2640C"/>
    <w:rsid w:val="00B63541"/>
    <w:rsid w:val="00B83FF6"/>
    <w:rsid w:val="00BC6E83"/>
    <w:rsid w:val="00BD2EB8"/>
    <w:rsid w:val="00C23D4A"/>
    <w:rsid w:val="00C56131"/>
    <w:rsid w:val="00CB6B6D"/>
    <w:rsid w:val="00D2711A"/>
    <w:rsid w:val="00DB44B3"/>
    <w:rsid w:val="00DB6E35"/>
    <w:rsid w:val="00E07E25"/>
    <w:rsid w:val="00E96748"/>
    <w:rsid w:val="00ED0FD6"/>
    <w:rsid w:val="00F10774"/>
    <w:rsid w:val="00F9032F"/>
    <w:rsid w:val="00FC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881C7BA"/>
  <w15:chartTrackingRefBased/>
  <w15:docId w15:val="{9FF4DF6C-7FE7-4F78-8E28-AC5DDB21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3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103"/>
    <w:pPr>
      <w:keepNext/>
      <w:keepLines/>
      <w:spacing w:after="24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9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709A8"/>
  </w:style>
  <w:style w:type="paragraph" w:styleId="Footer">
    <w:name w:val="footer"/>
    <w:basedOn w:val="Normal"/>
    <w:link w:val="FooterChar"/>
    <w:uiPriority w:val="99"/>
    <w:unhideWhenUsed/>
    <w:rsid w:val="005709A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709A8"/>
  </w:style>
  <w:style w:type="paragraph" w:styleId="ListParagraph">
    <w:name w:val="List Paragraph"/>
    <w:basedOn w:val="Normal"/>
    <w:uiPriority w:val="34"/>
    <w:qFormat/>
    <w:rsid w:val="004908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25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24103"/>
    <w:rPr>
      <w:rFonts w:ascii="Times New Roman" w:eastAsiaTheme="majorEastAsia" w:hAnsi="Times New Roman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8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2119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02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Jagdish Sharma</cp:lastModifiedBy>
  <cp:revision>2</cp:revision>
  <cp:lastPrinted>2018-07-02T15:57:00Z</cp:lastPrinted>
  <dcterms:created xsi:type="dcterms:W3CDTF">2018-12-31T23:42:00Z</dcterms:created>
  <dcterms:modified xsi:type="dcterms:W3CDTF">2018-12-31T23:42:00Z</dcterms:modified>
</cp:coreProperties>
</file>